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8B4B" w14:textId="27D8259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Договор </w:t>
      </w:r>
      <w:r>
        <w:rPr>
          <w:b/>
          <w:color w:val="000000"/>
          <w:highlight w:val="yellow"/>
        </w:rPr>
        <w:t>____</w:t>
      </w:r>
    </w:p>
    <w:p w14:paraId="2DC2B11A" w14:textId="2110FBCD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на оказание услуг по мойке автотранспорта,</w:t>
      </w:r>
    </w:p>
    <w:p w14:paraId="4E97A01E" w14:textId="29E6712C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шиномонтажу</w:t>
      </w:r>
      <w:proofErr w:type="spellEnd"/>
      <w:r>
        <w:rPr>
          <w:b/>
          <w:color w:val="000000"/>
        </w:rPr>
        <w:t xml:space="preserve"> и хранению шин</w:t>
      </w:r>
    </w:p>
    <w:p w14:paraId="6EC0A0CA" w14:textId="03B1946C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г. Москва</w:t>
      </w:r>
    </w:p>
    <w:p w14:paraId="38CE708C" w14:textId="44757A3D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«</w:t>
      </w:r>
      <w:r>
        <w:rPr>
          <w:b/>
          <w:color w:val="000000"/>
          <w:highlight w:val="yellow"/>
        </w:rPr>
        <w:t>__</w:t>
      </w:r>
      <w:r w:rsidR="006A3907" w:rsidRPr="006A3907">
        <w:rPr>
          <w:b/>
          <w:color w:val="000000"/>
          <w:highlight w:val="yellow"/>
        </w:rPr>
        <w:t>_</w:t>
      </w:r>
      <w:r>
        <w:rPr>
          <w:b/>
          <w:color w:val="000000"/>
        </w:rPr>
        <w:t xml:space="preserve">» </w:t>
      </w:r>
      <w:r>
        <w:rPr>
          <w:b/>
          <w:color w:val="000000"/>
          <w:highlight w:val="yellow"/>
        </w:rPr>
        <w:t>__________ 20</w:t>
      </w:r>
      <w:r w:rsidR="006A3907">
        <w:rPr>
          <w:b/>
          <w:color w:val="000000"/>
          <w:highlight w:val="yellow"/>
        </w:rPr>
        <w:t>___</w:t>
      </w:r>
      <w:r>
        <w:rPr>
          <w:b/>
          <w:color w:val="000000"/>
          <w:highlight w:val="yellow"/>
        </w:rPr>
        <w:t xml:space="preserve"> года</w:t>
      </w:r>
    </w:p>
    <w:p w14:paraId="62C07C74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Индивидуальный Предприниматель Петросян Андрей </w:t>
      </w:r>
      <w:proofErr w:type="spellStart"/>
      <w:r>
        <w:rPr>
          <w:b/>
          <w:color w:val="000000"/>
        </w:rPr>
        <w:t>Арамаисович</w:t>
      </w:r>
      <w:proofErr w:type="spellEnd"/>
      <w:r>
        <w:rPr>
          <w:color w:val="000000"/>
        </w:rPr>
        <w:t xml:space="preserve"> (ОГРНИП 314774616800194, ИНН 770200987853;), именуемый в дальнейшем </w:t>
      </w:r>
      <w:r>
        <w:rPr>
          <w:b/>
          <w:color w:val="000000"/>
        </w:rPr>
        <w:t>«Исполнитель»</w:t>
      </w:r>
      <w:r>
        <w:rPr>
          <w:color w:val="000000"/>
        </w:rPr>
        <w:t xml:space="preserve">, с одной стороны </w:t>
      </w:r>
    </w:p>
    <w:p w14:paraId="0D7366E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52921A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 </w:t>
      </w:r>
      <w:r>
        <w:rPr>
          <w:b/>
          <w:color w:val="000000"/>
        </w:rPr>
        <w:t xml:space="preserve">_________________ </w:t>
      </w:r>
      <w:r>
        <w:rPr>
          <w:color w:val="000000"/>
        </w:rPr>
        <w:t xml:space="preserve">(ОГРН __________, ИНН: _____________), именуемое в дальнейшем </w:t>
      </w:r>
      <w:r>
        <w:rPr>
          <w:b/>
          <w:color w:val="000000"/>
        </w:rPr>
        <w:t>«Заказчик»</w:t>
      </w:r>
      <w:r>
        <w:rPr>
          <w:color w:val="000000"/>
        </w:rPr>
        <w:t>, в лице _______________, действующего на основании ____________, заключили настоящий договор о нижеследующем:</w:t>
      </w:r>
    </w:p>
    <w:p w14:paraId="1F406472" w14:textId="6FCC457A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>1. Предмет договора.</w:t>
      </w:r>
    </w:p>
    <w:p w14:paraId="045A34CC" w14:textId="507452F9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  <w:t xml:space="preserve">1.1. Заказчик поручает, а Исполнитель обязуется оказывать услуги по мойке и чистке автотранспорта, </w:t>
      </w:r>
      <w:proofErr w:type="spellStart"/>
      <w:r>
        <w:rPr>
          <w:color w:val="000000"/>
        </w:rPr>
        <w:t>шиномонтажу</w:t>
      </w:r>
      <w:proofErr w:type="spellEnd"/>
      <w:r>
        <w:rPr>
          <w:color w:val="000000"/>
        </w:rPr>
        <w:t xml:space="preserve"> и хранению шин Заказчика на </w:t>
      </w:r>
      <w:proofErr w:type="spellStart"/>
      <w:r>
        <w:rPr>
          <w:color w:val="000000"/>
        </w:rPr>
        <w:t>автомоечном</w:t>
      </w:r>
      <w:proofErr w:type="spellEnd"/>
      <w:r>
        <w:rPr>
          <w:color w:val="000000"/>
        </w:rPr>
        <w:t xml:space="preserve"> посту Исполнителя, расположенном по адресу: __________________________________.</w:t>
      </w:r>
    </w:p>
    <w:p w14:paraId="13A81F3F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  <w:t>1.2. Перечень оказываемых Исполнителем услуг и их цена указана в Прейскуранте (</w:t>
      </w:r>
      <w:r>
        <w:rPr>
          <w:b/>
          <w:color w:val="000000"/>
        </w:rPr>
        <w:t>Приложение 1 к настоящему договору</w:t>
      </w:r>
      <w:r>
        <w:rPr>
          <w:color w:val="000000"/>
        </w:rPr>
        <w:t>). Перечень автотранспорта Заказчика для оказания Исполнителем услуг по настоящему договору указан в Перечне автотранспорта Заказчика (</w:t>
      </w:r>
      <w:r>
        <w:rPr>
          <w:b/>
          <w:color w:val="000000"/>
        </w:rPr>
        <w:t>Приложение 2 к настоящему договору</w:t>
      </w:r>
      <w:r>
        <w:rPr>
          <w:color w:val="000000"/>
        </w:rPr>
        <w:t xml:space="preserve">), подписанном руководителем и заверенном печатью. </w:t>
      </w:r>
    </w:p>
    <w:p w14:paraId="33C3830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85DCBC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jc w:val="both"/>
        <w:rPr>
          <w:color w:val="000000"/>
        </w:rPr>
      </w:pPr>
      <w:r>
        <w:rPr>
          <w:color w:val="000000"/>
        </w:rPr>
        <w:t>1.3. Исполнитель обязуется хранить шины Заказчика, переданные ему Заказчиком по Акту приема-передачи (</w:t>
      </w:r>
      <w:r>
        <w:rPr>
          <w:b/>
          <w:color w:val="000000"/>
        </w:rPr>
        <w:t>Приложение 5 к настоящему договору</w:t>
      </w:r>
      <w:r>
        <w:rPr>
          <w:color w:val="000000"/>
        </w:rPr>
        <w:t xml:space="preserve">), а именно автомобильные шины/колеса (далее – шины), и возвратить шины в сохранности в срок, согласованный Сторонами в указанном Акте приема-передачи. При этом Заказчик обязуется забрать шины у Исполнителя и оплатить стоимость хранения в соответствии с условиями настоящего договора (стоимость хранения шин за 1 (один) и 6 (шесть) месяцев согласована в </w:t>
      </w:r>
      <w:r>
        <w:rPr>
          <w:b/>
          <w:color w:val="000000"/>
        </w:rPr>
        <w:t xml:space="preserve">Приложении 1 к настоящему договору; </w:t>
      </w:r>
      <w:r>
        <w:rPr>
          <w:color w:val="000000"/>
        </w:rPr>
        <w:t>стоимость хранения шин за иной период определяется Сторонами в Акте приема-передачи (</w:t>
      </w:r>
      <w:r>
        <w:rPr>
          <w:b/>
          <w:color w:val="000000"/>
        </w:rPr>
        <w:t>Приложение 5 к настоящему договору</w:t>
      </w:r>
      <w:r>
        <w:rPr>
          <w:color w:val="000000"/>
        </w:rPr>
        <w:t>))</w:t>
      </w:r>
      <w:r>
        <w:rPr>
          <w:b/>
          <w:color w:val="000000"/>
        </w:rPr>
        <w:t>.</w:t>
      </w:r>
    </w:p>
    <w:p w14:paraId="2071FF8D" w14:textId="27281B50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>2. Обязанности сторон.</w:t>
      </w:r>
    </w:p>
    <w:p w14:paraId="60AABA29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  <w:t>2.1.</w:t>
      </w:r>
      <w:r w:rsidR="00755C46">
        <w:rPr>
          <w:color w:val="000000"/>
        </w:rPr>
        <w:t xml:space="preserve"> </w:t>
      </w:r>
      <w:r>
        <w:rPr>
          <w:color w:val="000000"/>
        </w:rPr>
        <w:t xml:space="preserve">Обязанности Заказчика. </w:t>
      </w:r>
    </w:p>
    <w:p w14:paraId="60099584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2.1.1. Оплачивать оказанные Исполнителем услуги в соответствии с условиями настоящего договора. </w:t>
      </w:r>
    </w:p>
    <w:p w14:paraId="78461959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2.2. Обязанности Исполнителя:</w:t>
      </w:r>
    </w:p>
    <w:p w14:paraId="50038B21" w14:textId="3588B682" w:rsidR="00755C46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 xml:space="preserve">Оказывать услуги Заказчику ежедневно в часы работы автомойки. </w:t>
      </w:r>
    </w:p>
    <w:p w14:paraId="1314269E" w14:textId="77777777" w:rsidR="00755C46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 xml:space="preserve">Привлекать к оказанию услуг квалифицированный персонал Исполнителя. </w:t>
      </w:r>
    </w:p>
    <w:p w14:paraId="75351B45" w14:textId="77777777" w:rsidR="00755C46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>В период оказания услуг Исполнитель несет ответственность за реальный ущерб, причиненный автотранспорту</w:t>
      </w:r>
    </w:p>
    <w:p w14:paraId="4C5B9F73" w14:textId="77777777" w:rsidR="00755C46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>Заказчика (порча или гибель автотранспорта, шин), за исключением сохранности ценных вещей и предметов в</w:t>
      </w:r>
    </w:p>
    <w:p w14:paraId="2ADBF057" w14:textId="77777777" w:rsidR="00755C46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>салоне автомобиля.</w:t>
      </w:r>
    </w:p>
    <w:p w14:paraId="0D3DCFB4" w14:textId="77777777" w:rsidR="00755C46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 xml:space="preserve">В ходе оказания услуг использовать только сертифицированные моющие средства и оборудование. </w:t>
      </w:r>
    </w:p>
    <w:p w14:paraId="616E4B86" w14:textId="7E8346BD" w:rsidR="00B626DD" w:rsidRPr="00755C46" w:rsidRDefault="002A310F" w:rsidP="00755C46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755C46">
        <w:rPr>
          <w:color w:val="000000"/>
        </w:rPr>
        <w:t>Вносит в Ведомость учета обслуженного автотранспорта Заказчика (</w:t>
      </w:r>
      <w:r w:rsidRPr="00755C46">
        <w:rPr>
          <w:b/>
          <w:color w:val="000000"/>
        </w:rPr>
        <w:t>Приложение 3 к настоящему договору</w:t>
      </w:r>
      <w:r w:rsidRPr="00755C46">
        <w:rPr>
          <w:color w:val="000000"/>
        </w:rPr>
        <w:t xml:space="preserve">) перечень оказанных Исполнителем услуг и их цену в соответствии с Прейскурантом по каждой единице автотранспорта Заказчика, представленной последним Исполнителю для оказания услуг. </w:t>
      </w:r>
      <w:r w:rsidRPr="00755C46">
        <w:rPr>
          <w:color w:val="000000"/>
        </w:rPr>
        <w:br/>
      </w:r>
    </w:p>
    <w:p w14:paraId="5F54365C" w14:textId="20BBF3BB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3. Стоимость услуг и порядок расчетов</w:t>
      </w:r>
    </w:p>
    <w:p w14:paraId="3CB649BA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 xml:space="preserve">3.1. По настоящему Договору Стороны установили предоплату в размере </w:t>
      </w:r>
      <w:r>
        <w:rPr>
          <w:color w:val="000000"/>
          <w:sz w:val="21"/>
          <w:szCs w:val="21"/>
          <w:highlight w:val="yellow"/>
        </w:rPr>
        <w:t>__________ (________)</w:t>
      </w:r>
      <w:r>
        <w:rPr>
          <w:color w:val="000000"/>
          <w:sz w:val="21"/>
          <w:szCs w:val="21"/>
        </w:rPr>
        <w:t xml:space="preserve"> рублей 00 копеек (предполагаемая стоимость услуг Исполнителя в месяц). Данная сумма должна быть внесена Заказчиком на расчетный счет Исполнителя, указанный в разделе 10 настоящего Договора, в течение 2 (двух) рабочих дней с момента заключения настоящего Договора, а далее (за каждый последующий месяц оказания услуг) указанная сумма вносится Заказчиком на расчетный счет Исполнителя, указанный в разделе 10 настоящего Договора, не позднее 5 (пяти) рабочих дней по истечении предыдущего отчетного месяца с учетом п. 3.2. и 3.3. настоящего Договора.</w:t>
      </w:r>
    </w:p>
    <w:p w14:paraId="38374A66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 Фактическая стоимость оказанных Исполнителем услуг определяется на основании данных, зафиксированных в Ведомости учета обслуженного автотранспорта Заказчика, подписанной Сторонами за </w:t>
      </w:r>
      <w:r>
        <w:rPr>
          <w:color w:val="000000"/>
          <w:sz w:val="21"/>
          <w:szCs w:val="21"/>
        </w:rPr>
        <w:lastRenderedPageBreak/>
        <w:t>отчетный месяц, и акта сдачи-приемки оказанных услуг, подписанного Сторонами за отчетный месяц и оформляемого по форме, согласованной Сторонами в Приложении № 4 к настоящему Договору.</w:t>
      </w:r>
    </w:p>
    <w:p w14:paraId="3C2DFF20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3.3. В случае, если фактическая стоимость оказанных Исполнителем услуг оказалась меньше внесенной Заказчиком предоплаты по настоящему Договору согласно п. 3.1., за последующий месяц оказания услуг Заказчик вносит Исполнителю предоплату в размере, определенном п.3.1 настоящего Договора за вычетом оставшейся суммы за предыдущий месяц. В случае, если фактическая стоимость оказанных Исполнителем услуг оказалась больше внесенной Заказчиком предоплаты по настоящему Договору согласно п. 3.1., за последующий месяц оказания услуг Заказчик вносит Исполнителю предоплату в размере, указанном в п. 3.1. настоящего Договора, а также вносит оставшуюся сумму задолженности по Договору за предыдущий отчетный месяц оказания услуг. </w:t>
      </w:r>
    </w:p>
    <w:p w14:paraId="4BA140D2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1"/>
          <w:szCs w:val="21"/>
        </w:rPr>
        <w:t>Указанные в настоящем пункте Договора суммы также перечисляются Заказчиком на расчетный счет Исполнителя, указанный в разделе 10 настоящего Договора.</w:t>
      </w:r>
      <w:r>
        <w:rPr>
          <w:color w:val="000000"/>
          <w:sz w:val="21"/>
          <w:szCs w:val="21"/>
        </w:rPr>
        <w:br/>
        <w:t xml:space="preserve">3.4. </w:t>
      </w:r>
      <w:r>
        <w:rPr>
          <w:color w:val="000000"/>
        </w:rPr>
        <w:t xml:space="preserve">Исполнитель оставляет за собой право изменять стоимость услуг не чаще одного раза в календарный год. Изменённый прейскурант публикуется Исполнителем на сайте Исполнителя </w:t>
      </w:r>
      <w:hyperlink r:id="rId5">
        <w:r>
          <w:rPr>
            <w:color w:val="000000"/>
            <w:u w:val="single"/>
          </w:rPr>
          <w:t>https://mosclean.org</w:t>
        </w:r>
      </w:hyperlink>
      <w:r>
        <w:rPr>
          <w:color w:val="000000"/>
        </w:rPr>
        <w:t xml:space="preserve">. Заказчик отслеживает информацию об изменении прейскуранта Исполнителем на сайте Исполнителя </w:t>
      </w:r>
      <w:hyperlink r:id="rId6">
        <w:r>
          <w:rPr>
            <w:color w:val="000000"/>
            <w:u w:val="single"/>
          </w:rPr>
          <w:t>https://mosclean.org</w:t>
        </w:r>
      </w:hyperlink>
      <w:r>
        <w:rPr>
          <w:color w:val="000000"/>
        </w:rPr>
        <w:t xml:space="preserve">, при этом Исполнитель также уведомляет Заказчика о факте изменения прейскуранта Исполнителем по адресу электронной почты Заказчика </w:t>
      </w:r>
      <w:r>
        <w:rPr>
          <w:color w:val="000000"/>
          <w:highlight w:val="yellow"/>
        </w:rPr>
        <w:t>____________________</w:t>
      </w:r>
      <w:r>
        <w:rPr>
          <w:color w:val="000000"/>
        </w:rPr>
        <w:t xml:space="preserve"> с электронной почты Исполнителя </w:t>
      </w:r>
      <w:hyperlink r:id="rId7">
        <w:r>
          <w:rPr>
            <w:color w:val="000000"/>
            <w:u w:val="single"/>
          </w:rPr>
          <w:t>wgcarwash@gmail.com</w:t>
        </w:r>
      </w:hyperlink>
      <w:r>
        <w:rPr>
          <w:color w:val="000000"/>
        </w:rPr>
        <w:t>.</w:t>
      </w:r>
    </w:p>
    <w:p w14:paraId="04409C19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Никакого дополнительного уведомления об изменении прейскуранта Исполнителем Заказчику не направляется. Пункты 9.1, 9.2 и 9.3 настоящего договора в данном случае не применяются.</w:t>
      </w:r>
    </w:p>
    <w:p w14:paraId="3DB11C76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3.5. Оказание Услуг Исполнителем не облагается НДС на основании п. 2 ст. 346.11 Налогового Кодекса РФ.</w:t>
      </w:r>
    </w:p>
    <w:p w14:paraId="4E9DA93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172893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06C6B7" w14:textId="7650BCE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4. Порядок сдачи-приемки услуг.</w:t>
      </w:r>
    </w:p>
    <w:p w14:paraId="09023C1E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  <w:t>4.1. После подписания настоящего договора и до начала оказания Исполнителем услуг по настоящему договору, Заказчик предоставляет Исполнителю Перечень автотранспорта с указанием государственных номеров, марок автомашин и фамилиями водителей (</w:t>
      </w:r>
      <w:r>
        <w:rPr>
          <w:b/>
          <w:color w:val="000000"/>
        </w:rPr>
        <w:t>Приложение № 2 к настоящему договору</w:t>
      </w:r>
      <w:r>
        <w:rPr>
          <w:color w:val="000000"/>
        </w:rPr>
        <w:t>).</w:t>
      </w:r>
    </w:p>
    <w:p w14:paraId="35C8F216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4.2. Заказчик вправе по своему усмотрению изменять Перечень автотранспорта и обязан в разумный срок письменно уведомить Исполнителя каждом о факте внесения изменений. </w:t>
      </w:r>
      <w:r>
        <w:rPr>
          <w:color w:val="000000"/>
        </w:rPr>
        <w:br/>
        <w:t xml:space="preserve">4.2 Водитель Заказчика получает на руки квитанцию об оказанных услугах и подписывает ведомость учёта обслуживания автотранспорта с описанием оказанной услуги и указанием суммы. </w:t>
      </w:r>
    </w:p>
    <w:p w14:paraId="78FC0FC1" w14:textId="4F0EE301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4.3 Сдача-приёмка оказанных Исполнителем за один месяц услуг осуществляется посредством подписания представителями Сторон Акта сдачи-приёмки оказанных услуг. </w:t>
      </w:r>
    </w:p>
    <w:p w14:paraId="78F5502D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4.4. Акт сдачи-приемки оказанных услуг составляется Исполнителем ежемесячно и не позднее 5-го числа месяца, следующего за отчетным, вместе со счетом передается Заказчику. </w:t>
      </w:r>
      <w:r>
        <w:rPr>
          <w:color w:val="000000"/>
        </w:rPr>
        <w:br/>
        <w:t xml:space="preserve">4.5. Заказчик в течение 5 (пяти) дней с даты получения Акта сдачи-приемки оказанных услуг обязан подписать либо предоставить Исполнителю мотивированный письменный отказ от подписания. Указанный акт должен быть подписан Сторонами до 10-го числа месяца следующего за отчетным. </w:t>
      </w:r>
    </w:p>
    <w:p w14:paraId="7611D24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BD8281" w14:textId="5185B30F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5. Ответственность сторон.</w:t>
      </w:r>
    </w:p>
    <w:p w14:paraId="15446110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  <w:t>5.1. За невыполнение или ненадлежащее выполнение обязательств по настоящему договору, причинения ущерба, Стороны несут ответственность в порядке и на условиях, предусмотренных действующим законодательством Российской Федерации и условиями настоящего Договора.</w:t>
      </w:r>
    </w:p>
    <w:p w14:paraId="04C8CEC2" w14:textId="2FE1AB8E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5.2. Стороны согласились, что Исполнитель не несет ответственности за ценные вещи, оставленные в салоне автотранспорта на время оказания услуг в соответствии с настоящим Договором.  </w:t>
      </w:r>
      <w:r>
        <w:rPr>
          <w:color w:val="000000"/>
        </w:rPr>
        <w:br/>
        <w:t xml:space="preserve">5.2. Исполнитель освобождается от ответственности за несвоевременное исполнение или неисполнение своих обязательств по причинам технического характера, как: аварийные и плановые отключения систем электро- и водоснабжения, осуществляемые владельцами систем или городскими эксплуатационными службами. </w:t>
      </w:r>
    </w:p>
    <w:p w14:paraId="5ED4C2E6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4C6040" w14:textId="2345E253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6. Форс-мажор.</w:t>
      </w:r>
    </w:p>
    <w:p w14:paraId="3C15755B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сил, возникших после заключения договора в результате обстоятельств чрезвычайного характера, к которым относятся: наводнение, пожар, землетрясение и иные явления природы, а также война, военные действия или действия государственных органов и любые другие обстоятельства вне разумного контроля Сторон. Факт наступления таких обстоятельств и их продолжительность должны быть подтверждены компетентным органом. </w:t>
      </w:r>
      <w:r>
        <w:rPr>
          <w:color w:val="000000"/>
        </w:rPr>
        <w:br/>
        <w:t xml:space="preserve">6.2. Стороны обязаны в письменной форме уведомить друг друга о существовании форс-мажорных обстоятельств в течение двух дней со дня их наступления. В противном случае Сторона, ссылающаяся на форс-мажорные обстоятельства, освобождается от ответственности только со дня заявления об их существовании. </w:t>
      </w:r>
    </w:p>
    <w:p w14:paraId="1E43F283" w14:textId="5EE7FA9E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br/>
      </w:r>
      <w:r>
        <w:rPr>
          <w:b/>
          <w:color w:val="000000"/>
        </w:rPr>
        <w:t>7. Разрешение споров.</w:t>
      </w:r>
    </w:p>
    <w:p w14:paraId="740BB0AC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  <w:t xml:space="preserve">7.1. Споры и разногласия, возникающие между Сторонами по настоящему договору или в связи с ним, решаются путем переговоров. </w:t>
      </w:r>
      <w:r>
        <w:rPr>
          <w:color w:val="000000"/>
        </w:rPr>
        <w:br/>
        <w:t xml:space="preserve">7.2. В случае невозможности разрешения споров и разногласий путем переговоров, споры разрешаются в Арбитражном суде г. Москвы. </w:t>
      </w:r>
    </w:p>
    <w:p w14:paraId="468D9D65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84C96F" w14:textId="76246F9E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8. Срок действия договора и порядок его расторжения.</w:t>
      </w:r>
    </w:p>
    <w:p w14:paraId="4A45E30E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4FBAE3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8.1. Договор вступает в силу с даты его подписания, действует в течение одного года и пролонгируется на каждый последующий год, если ни одна из Сторон не заявит за 1 (один) месяц до окончания действия настоящего Договора о его расторжении.</w:t>
      </w:r>
    </w:p>
    <w:p w14:paraId="69B9609F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16FCFE" w14:textId="24A5867B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9. Другие условия.</w:t>
      </w:r>
    </w:p>
    <w:p w14:paraId="01F16467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E4163" w14:textId="73F465C6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9.1. Все изменения и дополнения к настоящему договору действительны только в том случае, если они совершены в письменном виде и подписаны уполномоченными представителями сторон. </w:t>
      </w:r>
      <w:r>
        <w:rPr>
          <w:color w:val="000000"/>
        </w:rPr>
        <w:br/>
        <w:t xml:space="preserve">9.2. Все уведомления, касающиеся настоящего договора, включая уведомления о расторжении настоящего договора, а также претензии о выплате штрафных санкций, передаются нарочно под роспись получателя или направляются заказным письмом с уведомлением о получении либо с курьером под роспись получателя. </w:t>
      </w:r>
      <w:r>
        <w:rPr>
          <w:color w:val="000000"/>
        </w:rPr>
        <w:br/>
        <w:t xml:space="preserve">9.3. Сообщения, направленные факсимильной или электронной связью, касающиеся существенных условий договора, в трехдневный срок должны быть оформлены в порядке, указанном в п. 9.1. и 9.2. настоящего Договора. </w:t>
      </w:r>
      <w:r>
        <w:rPr>
          <w:color w:val="000000"/>
        </w:rPr>
        <w:br/>
        <w:t xml:space="preserve">9.4. Настоящий Договор составлен в двух экземплярах, имеющих равную юридическую силу, по одному для каждой из сторон. </w:t>
      </w:r>
    </w:p>
    <w:p w14:paraId="4C5F3128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9.5. Неотъемлемые Приложения к настоящему договору:</w:t>
      </w:r>
    </w:p>
    <w:p w14:paraId="7AED9C3A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Приложение № 1. Прейскуранты; </w:t>
      </w:r>
      <w:r>
        <w:rPr>
          <w:color w:val="000000"/>
        </w:rPr>
        <w:t>Категории автомобилей.</w:t>
      </w:r>
    </w:p>
    <w:p w14:paraId="088F5A6E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 № 2. Список автотранспортных средств;</w:t>
      </w:r>
    </w:p>
    <w:p w14:paraId="7E8CDD16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 № 3. Форма Ведомости учета обслуженного автотранспорта Заказчика;</w:t>
      </w:r>
    </w:p>
    <w:p w14:paraId="7D0A9EDB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 № 4. Форма Акта сдачи-приемки оказанных услуг;</w:t>
      </w:r>
    </w:p>
    <w:p w14:paraId="06807BD8" w14:textId="77777777" w:rsid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 № 5: Форма Акта приема-передачи шин.</w:t>
      </w:r>
    </w:p>
    <w:p w14:paraId="654D1B04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59E7F9C" w14:textId="5A125579" w:rsidR="00B626DD" w:rsidRPr="00755C46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</w:rPr>
        <w:t>10. Реквизиты и подписи Сторон.</w:t>
      </w:r>
    </w:p>
    <w:p w14:paraId="2C922B0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5"/>
        <w:tblW w:w="9570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26DD" w14:paraId="7B40C546" w14:textId="77777777">
        <w:tc>
          <w:tcPr>
            <w:tcW w:w="4785" w:type="dxa"/>
          </w:tcPr>
          <w:p w14:paraId="7E88D36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6223E56C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253E92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Индивидуальный предприниматель</w:t>
            </w:r>
          </w:p>
          <w:p w14:paraId="2DDE34D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Петросян Андрей </w:t>
            </w:r>
            <w:proofErr w:type="spellStart"/>
            <w:r>
              <w:rPr>
                <w:b/>
                <w:color w:val="000000"/>
              </w:rPr>
              <w:t>Арамаисович</w:t>
            </w:r>
            <w:proofErr w:type="spellEnd"/>
          </w:p>
          <w:p w14:paraId="409CFE3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Паспорт:</w:t>
            </w:r>
            <w:r>
              <w:rPr>
                <w:color w:val="000000"/>
              </w:rPr>
              <w:t xml:space="preserve"> ____ № __________</w:t>
            </w:r>
          </w:p>
          <w:p w14:paraId="61D2022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Выдан:</w:t>
            </w:r>
            <w:r>
              <w:rPr>
                <w:color w:val="000000"/>
              </w:rPr>
              <w:t xml:space="preserve"> _____________ г., _______________</w:t>
            </w:r>
          </w:p>
          <w:p w14:paraId="50A8D75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Код подразделения:</w:t>
            </w:r>
            <w:r>
              <w:rPr>
                <w:color w:val="000000"/>
              </w:rPr>
              <w:t xml:space="preserve"> ____________</w:t>
            </w:r>
          </w:p>
          <w:p w14:paraId="785A5AF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Адрес:</w:t>
            </w:r>
            <w:r>
              <w:rPr>
                <w:color w:val="000000"/>
              </w:rPr>
              <w:t xml:space="preserve"> ___________________________</w:t>
            </w:r>
          </w:p>
          <w:p w14:paraId="3D612D5E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ИНН:</w:t>
            </w:r>
            <w:r>
              <w:rPr>
                <w:color w:val="000000"/>
              </w:rPr>
              <w:t xml:space="preserve"> 770200987853; </w:t>
            </w:r>
          </w:p>
          <w:p w14:paraId="5416556D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ОГРНИП: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314774616800194</w:t>
            </w:r>
            <w:r>
              <w:rPr>
                <w:color w:val="000000"/>
              </w:rPr>
              <w:t xml:space="preserve"> </w:t>
            </w:r>
          </w:p>
          <w:p w14:paraId="77D80E1C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Платёжные реквизиты: </w:t>
            </w:r>
          </w:p>
          <w:p w14:paraId="36A24E5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Р/</w:t>
            </w:r>
            <w:proofErr w:type="gramStart"/>
            <w:r>
              <w:rPr>
                <w:color w:val="000000"/>
              </w:rPr>
              <w:t xml:space="preserve">с:   </w:t>
            </w:r>
            <w:proofErr w:type="gramEnd"/>
            <w:r>
              <w:rPr>
                <w:color w:val="000000"/>
              </w:rPr>
              <w:t>40802810238000058909</w:t>
            </w:r>
          </w:p>
          <w:p w14:paraId="0BA5524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ПАО «Сбербанк»</w:t>
            </w:r>
          </w:p>
          <w:p w14:paraId="6052375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к/с 30101810400000000225</w:t>
            </w:r>
          </w:p>
          <w:p w14:paraId="4D231F96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БИК: 044525225  </w:t>
            </w:r>
          </w:p>
          <w:p w14:paraId="577FA2CB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9535C3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3C68E2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Индивидуальный предприниматель</w:t>
            </w:r>
          </w:p>
          <w:p w14:paraId="69908748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A2C58C" w14:textId="77777777" w:rsidR="00B626DD" w:rsidRDefault="002A310F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 / </w:t>
            </w:r>
            <w:proofErr w:type="gramStart"/>
            <w:r>
              <w:rPr>
                <w:b/>
                <w:color w:val="000000"/>
              </w:rPr>
              <w:t>Петросян  А.</w:t>
            </w:r>
            <w:proofErr w:type="gramEnd"/>
            <w:r>
              <w:rPr>
                <w:b/>
                <w:color w:val="000000"/>
              </w:rPr>
              <w:t xml:space="preserve"> А./</w:t>
            </w:r>
          </w:p>
          <w:p w14:paraId="4781776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DB72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AF92B9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14:paraId="140AFFF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14:paraId="0509E5EC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67C63DA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</w:rPr>
            </w:pPr>
          </w:p>
          <w:p w14:paraId="3B378B2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5CE32BF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12199A4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7EDCF7B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17962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E8F17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84808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7ADCC5" w14:textId="77777777" w:rsidR="00755C46" w:rsidRDefault="00755C46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449A01" w14:textId="7D6D70D8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lastRenderedPageBreak/>
        <w:t xml:space="preserve">Приложение № 1 </w:t>
      </w:r>
    </w:p>
    <w:p w14:paraId="28D51113" w14:textId="77777777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2A310F">
        <w:rPr>
          <w:color w:val="000000"/>
          <w:u w:val="single"/>
        </w:rPr>
        <w:t>шиномонтажу</w:t>
      </w:r>
      <w:proofErr w:type="spellEnd"/>
      <w:r w:rsidRPr="002A310F">
        <w:rPr>
          <w:color w:val="000000"/>
          <w:u w:val="single"/>
        </w:rPr>
        <w:t xml:space="preserve"> и хранению шин </w:t>
      </w:r>
      <w:r w:rsidRPr="00A71433">
        <w:rPr>
          <w:color w:val="000000"/>
          <w:u w:val="single"/>
        </w:rPr>
        <w:t>№</w:t>
      </w:r>
      <w:r w:rsidRPr="00A71433">
        <w:rPr>
          <w:color w:val="000000"/>
        </w:rPr>
        <w:t xml:space="preserve"> ____</w:t>
      </w:r>
      <w:r w:rsidRPr="00A71433">
        <w:rPr>
          <w:color w:val="000000"/>
          <w:u w:val="single"/>
        </w:rPr>
        <w:t xml:space="preserve"> от </w:t>
      </w:r>
      <w:r w:rsidRPr="00A71433">
        <w:rPr>
          <w:color w:val="000000"/>
        </w:rPr>
        <w:t>____</w:t>
      </w:r>
    </w:p>
    <w:p w14:paraId="33ABFF49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ind w:left="454" w:hanging="454"/>
        <w:jc w:val="both"/>
        <w:rPr>
          <w:color w:val="000000"/>
          <w:sz w:val="24"/>
          <w:szCs w:val="24"/>
        </w:rPr>
      </w:pPr>
    </w:p>
    <w:p w14:paraId="10FCD15C" w14:textId="2742405D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ind w:left="454" w:hanging="4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Прейскурант </w:t>
      </w:r>
    </w:p>
    <w:p w14:paraId="4DF8668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82140C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Цены на оказываемые Исполнителем услуги размещены на сайте </w:t>
      </w:r>
      <w:hyperlink r:id="rId8">
        <w:r>
          <w:rPr>
            <w:color w:val="000000"/>
            <w:u w:val="single"/>
          </w:rPr>
          <w:t>https://mosclean.org</w:t>
        </w:r>
      </w:hyperlink>
      <w:r>
        <w:rPr>
          <w:color w:val="000000"/>
        </w:rPr>
        <w:t>.</w:t>
      </w:r>
    </w:p>
    <w:p w14:paraId="1247E36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EAE3F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3871D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75244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FE387F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_______________/</w:t>
      </w:r>
      <w:r>
        <w:rPr>
          <w:b/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/                                                           </w:t>
      </w:r>
      <w:r>
        <w:rPr>
          <w:color w:val="000000"/>
        </w:rPr>
        <w:t>_______________/</w:t>
      </w:r>
      <w:r>
        <w:rPr>
          <w:b/>
          <w:color w:val="000000"/>
          <w:sz w:val="24"/>
          <w:szCs w:val="24"/>
        </w:rPr>
        <w:t>Петросян А. А./</w:t>
      </w:r>
    </w:p>
    <w:p w14:paraId="5BCA458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9D9A99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E4B575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B61ECC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6C5A88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37DDE2E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657B9A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E79F27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756AA6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42D4D54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A0657F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06A46E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82FA69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0718084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4001DEC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2CBB25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B8467D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191DAC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38325C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094C946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9E57F31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44D63D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37FC6EF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A3B0D71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67F9BF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88F2C7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47AACEF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ED3AB5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961AE0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35E3901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0BDBBD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9DD320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5D606F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ED647A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D8809F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46F428D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FCEC81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ADE34D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99D7E2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49FCC561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012CEAB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3335251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8DD403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AF6822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5DEBB20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361A6E7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F0CD1F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19DF47B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5D0368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3FC82E6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7DA93E6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60CC8BA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215639A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299AC2B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both"/>
        <w:rPr>
          <w:color w:val="000000"/>
        </w:rPr>
      </w:pPr>
    </w:p>
    <w:p w14:paraId="312BDF89" w14:textId="77777777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0"/>
        </w:tabs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>Приложение № 1</w:t>
      </w:r>
    </w:p>
    <w:p w14:paraId="7B2B5F6F" w14:textId="77777777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2A310F">
        <w:rPr>
          <w:color w:val="000000"/>
          <w:u w:val="single"/>
        </w:rPr>
        <w:t>шиномонтажу</w:t>
      </w:r>
      <w:proofErr w:type="spellEnd"/>
      <w:r w:rsidRPr="002A310F">
        <w:rPr>
          <w:color w:val="000000"/>
          <w:u w:val="single"/>
        </w:rPr>
        <w:t xml:space="preserve"> и хранению шин № </w:t>
      </w:r>
      <w:r w:rsidRPr="00A71433">
        <w:rPr>
          <w:color w:val="000000"/>
        </w:rPr>
        <w:t>____</w:t>
      </w:r>
      <w:r w:rsidRPr="002A310F">
        <w:rPr>
          <w:color w:val="000000"/>
          <w:u w:val="single"/>
        </w:rPr>
        <w:t xml:space="preserve"> от </w:t>
      </w:r>
      <w:r w:rsidRPr="00A71433">
        <w:rPr>
          <w:color w:val="000000"/>
        </w:rPr>
        <w:t>____</w:t>
      </w:r>
    </w:p>
    <w:p w14:paraId="49F92F4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972CF9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Категории автомобилей</w:t>
      </w:r>
    </w:p>
    <w:p w14:paraId="7DA5548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6"/>
        <w:tblW w:w="1010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175"/>
        <w:gridCol w:w="2791"/>
        <w:gridCol w:w="2280"/>
        <w:gridCol w:w="1878"/>
        <w:gridCol w:w="1480"/>
      </w:tblGrid>
      <w:tr w:rsidR="00B626DD" w14:paraId="227BCE1B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937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EF12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Марка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880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 категория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EA34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 категория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CAD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 категория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7C5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IV категория</w:t>
            </w:r>
          </w:p>
        </w:tc>
      </w:tr>
      <w:tr w:rsidR="00B626DD" w14:paraId="62439739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93A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A60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Acura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88E9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3609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ZDX, CL, CSX, NSX, RL, RSX, TL, TSX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847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MDX, RDX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021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SLX</w:t>
            </w:r>
          </w:p>
        </w:tc>
      </w:tr>
      <w:tr w:rsidR="00B626DD" w14:paraId="44C19A43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5D5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BC0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Romeo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26E4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D8A0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145, 146, 147, 155, 8C </w:t>
            </w:r>
            <w:proofErr w:type="spellStart"/>
            <w:r>
              <w:rPr>
                <w:color w:val="000000"/>
              </w:rPr>
              <w:t>Spider</w:t>
            </w:r>
            <w:proofErr w:type="spellEnd"/>
            <w:r>
              <w:rPr>
                <w:color w:val="000000"/>
              </w:rPr>
              <w:t xml:space="preserve"> 156, 159, 164,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58D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E9E7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745FF61A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D92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36F3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Martin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389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EE29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DB11, </w:t>
            </w:r>
            <w:proofErr w:type="spellStart"/>
            <w:r>
              <w:rPr>
                <w:color w:val="000000"/>
              </w:rPr>
              <w:t>Rapide</w:t>
            </w:r>
            <w:proofErr w:type="spellEnd"/>
            <w:r>
              <w:rPr>
                <w:color w:val="000000"/>
              </w:rPr>
              <w:t xml:space="preserve"> S, </w:t>
            </w:r>
            <w:proofErr w:type="spellStart"/>
            <w:r>
              <w:rPr>
                <w:color w:val="000000"/>
              </w:rPr>
              <w:t>Vanquish</w:t>
            </w:r>
            <w:proofErr w:type="spellEnd"/>
            <w:r>
              <w:rPr>
                <w:color w:val="000000"/>
              </w:rPr>
              <w:t>,</w:t>
            </w:r>
          </w:p>
          <w:p w14:paraId="6A08530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Vantage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79D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58E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3BBAE630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12F4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F2C3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Audi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95D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2, TT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07094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6, 80, </w:t>
            </w:r>
            <w:proofErr w:type="gramStart"/>
            <w:r w:rsidRPr="00755C46">
              <w:rPr>
                <w:color w:val="000000"/>
                <w:lang w:val="en-US"/>
              </w:rPr>
              <w:t xml:space="preserve">90,  </w:t>
            </w:r>
            <w:proofErr w:type="spellStart"/>
            <w:r w:rsidRPr="00755C46">
              <w:rPr>
                <w:color w:val="000000"/>
                <w:lang w:val="en-US"/>
              </w:rPr>
              <w:t>Allroad</w:t>
            </w:r>
            <w:proofErr w:type="spellEnd"/>
            <w:proofErr w:type="gramEnd"/>
            <w:r w:rsidRPr="00755C46">
              <w:rPr>
                <w:color w:val="000000"/>
                <w:lang w:val="en-US"/>
              </w:rPr>
              <w:t>, S8, R8, RS,100, 200,A3, A4, A5, A6 ,A7, A8,S4,S5,S6,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BCF2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Q1, Q2, rQ3, Q5, Q7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1E7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3569635C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931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753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Bentley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FBB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B128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Fluing Spur, Mulsanne </w:t>
            </w:r>
            <w:proofErr w:type="spellStart"/>
            <w:r w:rsidRPr="00755C46">
              <w:rPr>
                <w:color w:val="000000"/>
                <w:lang w:val="en-US"/>
              </w:rPr>
              <w:t>Brooklands</w:t>
            </w:r>
            <w:proofErr w:type="spellEnd"/>
            <w:r w:rsidRPr="00755C46">
              <w:rPr>
                <w:color w:val="000000"/>
                <w:lang w:val="en-US"/>
              </w:rPr>
              <w:t xml:space="preserve">, Continental, </w:t>
            </w:r>
            <w:proofErr w:type="spellStart"/>
            <w:r w:rsidRPr="00755C46">
              <w:rPr>
                <w:color w:val="000000"/>
                <w:lang w:val="en-US"/>
              </w:rPr>
              <w:t>Arnage</w:t>
            </w:r>
            <w:proofErr w:type="spellEnd"/>
            <w:r w:rsidRPr="00755C46">
              <w:rPr>
                <w:color w:val="000000"/>
                <w:lang w:val="en-US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2F0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Bentayga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4E8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3DBD01D3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989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90D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BMW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08E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7B27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1,2,3,5, M3, M5, 6, 8, 7, GT, M6, Z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C94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X1, X2, X3, X5, X6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7B16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468EBE27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D3D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D74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Buick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2193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DF29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Enclave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Rainier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Century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Avenue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Regal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Riviera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Rendezvous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CA7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GL 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62B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5A4C4C17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B68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378F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BYD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3AC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F0, F3, F6, F8, </w:t>
            </w:r>
            <w:proofErr w:type="spellStart"/>
            <w:r>
              <w:rPr>
                <w:color w:val="000000"/>
              </w:rPr>
              <w:t>Flyer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CDF5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56B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C2D2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43A85252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FE6E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BA0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Cadillac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FBDF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8121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r w:rsidRPr="00755C46">
              <w:rPr>
                <w:color w:val="000000"/>
                <w:lang w:val="fr-FR"/>
              </w:rPr>
              <w:t xml:space="preserve">CTS, BLS, </w:t>
            </w:r>
            <w:proofErr w:type="spellStart"/>
            <w:r w:rsidRPr="00755C46">
              <w:rPr>
                <w:color w:val="000000"/>
                <w:lang w:val="fr-FR"/>
              </w:rPr>
              <w:t>Catera</w:t>
            </w:r>
            <w:proofErr w:type="spellEnd"/>
            <w:r w:rsidRPr="00755C46">
              <w:rPr>
                <w:color w:val="000000"/>
                <w:lang w:val="fr-FR"/>
              </w:rPr>
              <w:t xml:space="preserve">, De Ville, STS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EB03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Eldorado</w:t>
            </w:r>
            <w:proofErr w:type="spellEnd"/>
            <w:r>
              <w:rPr>
                <w:color w:val="000000"/>
              </w:rPr>
              <w:t>, SRX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320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Escalade</w:t>
            </w:r>
            <w:proofErr w:type="spellEnd"/>
          </w:p>
        </w:tc>
      </w:tr>
      <w:tr w:rsidR="00B626DD" w14:paraId="2CAA2FC7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ADF7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C39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Chery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BCFF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Amulet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Kimo</w:t>
            </w:r>
            <w:proofErr w:type="spellEnd"/>
            <w:r>
              <w:rPr>
                <w:color w:val="000000"/>
              </w:rPr>
              <w:t xml:space="preserve">, QQ, </w:t>
            </w:r>
            <w:proofErr w:type="spellStart"/>
            <w:r>
              <w:rPr>
                <w:color w:val="000000"/>
              </w:rPr>
              <w:t>Sweet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716C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D156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Tiggo</w:t>
            </w:r>
            <w:proofErr w:type="spellEnd"/>
            <w:r>
              <w:rPr>
                <w:color w:val="000000"/>
              </w:rPr>
              <w:t xml:space="preserve"> 2, 3, 5.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AC9B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0AC433AE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B02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D66E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Chevrolet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FE7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Aveo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Spark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DEB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Cruze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Epica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Evanda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Lacetti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Spark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C5A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Blazer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Captiva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Lumina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Blazer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Niva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9A3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Avalanche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Colorado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Suburban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Tahoe</w:t>
            </w:r>
            <w:proofErr w:type="spellEnd"/>
          </w:p>
        </w:tc>
      </w:tr>
      <w:tr w:rsidR="00B626DD" w:rsidRPr="00755C46" w14:paraId="13360390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F40A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011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Chrysler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831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CBCC3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PT Cruiser,300C, Pacifica, Voyager, Neon, Sebring, Stratus, Viper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2292E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A738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</w:tr>
      <w:tr w:rsidR="00B626DD" w14:paraId="5F745459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3544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5CF2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Citroen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32C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0928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C5, C6, Picasso, Berlingo, C8, C3, C4, XM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22FF4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771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Tourer</w:t>
            </w:r>
            <w:proofErr w:type="spellEnd"/>
          </w:p>
        </w:tc>
      </w:tr>
      <w:tr w:rsidR="00B626DD" w14:paraId="156BBDE7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4B8D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05A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Daewoo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C24A4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proofErr w:type="spellStart"/>
            <w:r w:rsidRPr="00755C46">
              <w:rPr>
                <w:color w:val="000000"/>
                <w:lang w:val="fr-FR"/>
              </w:rPr>
              <w:t>Lanos</w:t>
            </w:r>
            <w:proofErr w:type="spellEnd"/>
            <w:r w:rsidRPr="00755C46">
              <w:rPr>
                <w:color w:val="000000"/>
                <w:lang w:val="fr-FR"/>
              </w:rPr>
              <w:t xml:space="preserve">, </w:t>
            </w:r>
            <w:proofErr w:type="spellStart"/>
            <w:r w:rsidRPr="00755C46">
              <w:rPr>
                <w:color w:val="000000"/>
                <w:lang w:val="fr-FR"/>
              </w:rPr>
              <w:t>Leganza</w:t>
            </w:r>
            <w:proofErr w:type="spellEnd"/>
            <w:r w:rsidRPr="00755C46">
              <w:rPr>
                <w:color w:val="000000"/>
                <w:lang w:val="fr-FR"/>
              </w:rPr>
              <w:t xml:space="preserve">, Magnus, Matiz, </w:t>
            </w:r>
            <w:proofErr w:type="spellStart"/>
            <w:r w:rsidRPr="00755C46">
              <w:rPr>
                <w:color w:val="000000"/>
                <w:lang w:val="fr-FR"/>
              </w:rPr>
              <w:t>Nubira</w:t>
            </w:r>
            <w:proofErr w:type="spellEnd"/>
            <w:r w:rsidRPr="00755C46">
              <w:rPr>
                <w:color w:val="000000"/>
                <w:lang w:val="fr-FR"/>
              </w:rPr>
              <w:t xml:space="preserve">, </w:t>
            </w:r>
            <w:proofErr w:type="spellStart"/>
            <w:r w:rsidRPr="00755C46">
              <w:rPr>
                <w:color w:val="000000"/>
                <w:lang w:val="fr-FR"/>
              </w:rPr>
              <w:t>Tacuma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68D0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Musso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Nexia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43A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05A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60CD6DA0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10AA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8A4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Dodge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797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0039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Avenger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Caliber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Viper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Neon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Spirit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Stratus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ED3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Durango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A73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Caravan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Nitro</w:t>
            </w:r>
            <w:proofErr w:type="spellEnd"/>
          </w:p>
        </w:tc>
      </w:tr>
      <w:tr w:rsidR="00B626DD" w14:paraId="6DC6C193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3772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FFD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Ferrari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B6F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F01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360, 456, 599, 612, F40, F50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EF6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2ED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50C4F211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D0B9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0B4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Fiat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67209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Croma, Idea, </w:t>
            </w:r>
            <w:proofErr w:type="spellStart"/>
            <w:r w:rsidRPr="00755C46">
              <w:rPr>
                <w:color w:val="000000"/>
                <w:lang w:val="en-US"/>
              </w:rPr>
              <w:t>Marea</w:t>
            </w:r>
            <w:proofErr w:type="spellEnd"/>
            <w:r w:rsidRPr="00755C46">
              <w:rPr>
                <w:color w:val="000000"/>
                <w:lang w:val="en-US"/>
              </w:rPr>
              <w:t xml:space="preserve">, Panda, Punto, </w:t>
            </w:r>
            <w:proofErr w:type="spellStart"/>
            <w:r w:rsidRPr="00755C46">
              <w:rPr>
                <w:color w:val="000000"/>
                <w:lang w:val="en-US"/>
              </w:rPr>
              <w:t>Sedici</w:t>
            </w:r>
            <w:proofErr w:type="spellEnd"/>
            <w:r w:rsidRPr="00755C46">
              <w:rPr>
                <w:color w:val="000000"/>
                <w:lang w:val="en-US"/>
              </w:rPr>
              <w:t>, Siena, Tipo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B0A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Ulysse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34B1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895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Ducato</w:t>
            </w:r>
            <w:proofErr w:type="spellEnd"/>
          </w:p>
        </w:tc>
      </w:tr>
      <w:tr w:rsidR="00B626DD" w14:paraId="49180DEC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69D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52E8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Ford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084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Festiva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Fiesta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01A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Mondeo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Escort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Taurus</w:t>
            </w:r>
            <w:proofErr w:type="spellEnd"/>
            <w:r>
              <w:rPr>
                <w:color w:val="000000"/>
              </w:rPr>
              <w:t>, C-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Focus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Galaxy</w:t>
            </w:r>
            <w:proofErr w:type="spellEnd"/>
            <w:r>
              <w:rPr>
                <w:color w:val="000000"/>
              </w:rPr>
              <w:t>, S-MAX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7C4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Escape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Maverick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C236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Excursion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Expedition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Explorer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Transit</w:t>
            </w:r>
            <w:proofErr w:type="spellEnd"/>
          </w:p>
        </w:tc>
      </w:tr>
      <w:tr w:rsidR="00B626DD" w14:paraId="6993EF45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043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273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Genesis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56A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DBA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G70, G80, G90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264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847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7A63E6BB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F17A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964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Honda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E575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proofErr w:type="spellStart"/>
            <w:r w:rsidRPr="00755C46">
              <w:rPr>
                <w:color w:val="000000"/>
                <w:lang w:val="en-US"/>
              </w:rPr>
              <w:t>Edix</w:t>
            </w:r>
            <w:proofErr w:type="spellEnd"/>
            <w:r w:rsidRPr="00755C46">
              <w:rPr>
                <w:color w:val="000000"/>
                <w:lang w:val="en-US"/>
              </w:rPr>
              <w:t xml:space="preserve">, Logo, Today, </w:t>
            </w:r>
            <w:proofErr w:type="spellStart"/>
            <w:r w:rsidRPr="00755C46">
              <w:rPr>
                <w:color w:val="000000"/>
                <w:lang w:val="en-US"/>
              </w:rPr>
              <w:t>Torneo</w:t>
            </w:r>
            <w:proofErr w:type="spellEnd"/>
            <w:r w:rsidRPr="00755C46">
              <w:rPr>
                <w:color w:val="000000"/>
                <w:lang w:val="en-US"/>
              </w:rPr>
              <w:t>, Z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86DCF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Inspire, Legend, Partner, Stream, Accord, Civic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9496E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CR-V, FR-V, HR-V, MDX, </w:t>
            </w:r>
            <w:proofErr w:type="spellStart"/>
            <w:r w:rsidRPr="00755C46">
              <w:rPr>
                <w:color w:val="000000"/>
                <w:lang w:val="en-US"/>
              </w:rPr>
              <w:t>Mobilo</w:t>
            </w:r>
            <w:proofErr w:type="spellEnd"/>
            <w:r w:rsidRPr="00755C46">
              <w:rPr>
                <w:color w:val="000000"/>
                <w:lang w:val="en-US"/>
              </w:rPr>
              <w:t>, Odyssey, Shuttle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F9B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Passport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Pilot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Ridgeline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Strepwgn</w:t>
            </w:r>
            <w:proofErr w:type="spellEnd"/>
          </w:p>
        </w:tc>
      </w:tr>
      <w:tr w:rsidR="00B626DD" w14:paraId="2ECC6AB7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85B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2ED4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Hummer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283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BB3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292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9C0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H1, H2, H3</w:t>
            </w:r>
          </w:p>
        </w:tc>
      </w:tr>
      <w:tr w:rsidR="00B626DD" w14:paraId="0AFAD240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C99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A14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Hyundai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677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Getz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Matrix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6886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Genesis, Sonata, Accent, Coupe, Elantra, I30, I40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8ECE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r w:rsidRPr="00755C46">
              <w:rPr>
                <w:color w:val="000000"/>
                <w:lang w:val="fr-FR"/>
              </w:rPr>
              <w:t xml:space="preserve">Santa Fe, </w:t>
            </w:r>
            <w:proofErr w:type="spellStart"/>
            <w:r w:rsidRPr="00755C46">
              <w:rPr>
                <w:color w:val="000000"/>
                <w:lang w:val="fr-FR"/>
              </w:rPr>
              <w:t>Terracan</w:t>
            </w:r>
            <w:proofErr w:type="spellEnd"/>
            <w:r w:rsidRPr="00755C46">
              <w:rPr>
                <w:color w:val="000000"/>
                <w:lang w:val="fr-FR"/>
              </w:rPr>
              <w:t>, Trajet, Tucson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628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Galloper</w:t>
            </w:r>
            <w:proofErr w:type="spellEnd"/>
            <w:r>
              <w:rPr>
                <w:color w:val="000000"/>
              </w:rPr>
              <w:t>, H-1/</w:t>
            </w:r>
            <w:proofErr w:type="spellStart"/>
            <w:r>
              <w:rPr>
                <w:color w:val="000000"/>
              </w:rPr>
              <w:t>Starex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Porter</w:t>
            </w:r>
            <w:proofErr w:type="spellEnd"/>
          </w:p>
        </w:tc>
      </w:tr>
      <w:tr w:rsidR="00B626DD" w14:paraId="245F17A7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0A8B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5F2B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Infiniti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15B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1960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M35, M45, Q</w:t>
            </w:r>
            <w:proofErr w:type="gramStart"/>
            <w:r w:rsidRPr="00755C46">
              <w:rPr>
                <w:color w:val="000000"/>
                <w:lang w:val="en-US"/>
              </w:rPr>
              <w:t>45,Q</w:t>
            </w:r>
            <w:proofErr w:type="gramEnd"/>
            <w:r w:rsidRPr="00755C46">
              <w:rPr>
                <w:color w:val="000000"/>
                <w:lang w:val="en-US"/>
              </w:rPr>
              <w:t>30, Q50, Q60, Q70, G20, G35, I 30,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3012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r w:rsidRPr="00755C46">
              <w:rPr>
                <w:color w:val="000000"/>
                <w:lang w:val="fr-FR"/>
              </w:rPr>
              <w:t>EX, FX, QX70, QX50, QX50, QX30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053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QX</w:t>
            </w:r>
          </w:p>
        </w:tc>
      </w:tr>
      <w:tr w:rsidR="00B626DD" w14:paraId="6AABAA8D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B212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E96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Jaguar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A69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6D94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XF, XJ, XJR, XK, S-Type, X-Type, F-Type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C3A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Pace</w:t>
            </w:r>
            <w:proofErr w:type="spellEnd"/>
            <w:r>
              <w:rPr>
                <w:color w:val="000000"/>
              </w:rPr>
              <w:t>, F-</w:t>
            </w:r>
            <w:proofErr w:type="spellStart"/>
            <w:r>
              <w:rPr>
                <w:color w:val="000000"/>
              </w:rPr>
              <w:t>Pace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76F7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222AF0B3" w14:textId="77777777">
        <w:trPr>
          <w:trHeight w:val="1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D54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456B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Jeep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691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9E6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D4F3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Cherokee, </w:t>
            </w:r>
            <w:proofErr w:type="spellStart"/>
            <w:r w:rsidRPr="00755C46">
              <w:rPr>
                <w:color w:val="000000"/>
                <w:lang w:val="en-US"/>
              </w:rPr>
              <w:t>Compas</w:t>
            </w:r>
            <w:proofErr w:type="spellEnd"/>
            <w:r w:rsidRPr="00755C46">
              <w:rPr>
                <w:color w:val="000000"/>
                <w:lang w:val="en-US"/>
              </w:rPr>
              <w:t>, Grand Cherokee, Liberty, Wrangler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279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Commander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Patriot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Rubicon</w:t>
            </w:r>
            <w:proofErr w:type="spellEnd"/>
          </w:p>
        </w:tc>
      </w:tr>
      <w:tr w:rsidR="00B626DD" w14:paraId="2F292B3D" w14:textId="77777777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CDE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71C2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230C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proofErr w:type="spellStart"/>
            <w:r w:rsidRPr="00755C46">
              <w:rPr>
                <w:color w:val="000000"/>
                <w:lang w:val="en-US"/>
              </w:rPr>
              <w:t>Besta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Carens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Cee'd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Picanto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Sephia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5375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Clarus, </w:t>
            </w:r>
            <w:proofErr w:type="spellStart"/>
            <w:r w:rsidRPr="00755C46">
              <w:rPr>
                <w:color w:val="000000"/>
                <w:lang w:val="en-US"/>
              </w:rPr>
              <w:t>Opirus</w:t>
            </w:r>
            <w:proofErr w:type="spellEnd"/>
            <w:r w:rsidRPr="00755C46">
              <w:rPr>
                <w:color w:val="000000"/>
                <w:lang w:val="en-US"/>
              </w:rPr>
              <w:t xml:space="preserve">, Optima, </w:t>
            </w:r>
            <w:proofErr w:type="spellStart"/>
            <w:r w:rsidRPr="00755C46">
              <w:rPr>
                <w:color w:val="000000"/>
                <w:lang w:val="en-US"/>
              </w:rPr>
              <w:t>Potentia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Carens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Cee'd</w:t>
            </w:r>
            <w:proofErr w:type="spellEnd"/>
            <w:r w:rsidRPr="00755C46">
              <w:rPr>
                <w:color w:val="000000"/>
                <w:lang w:val="en-US"/>
              </w:rPr>
              <w:t xml:space="preserve">, Rio, </w:t>
            </w:r>
            <w:proofErr w:type="spellStart"/>
            <w:r w:rsidRPr="00755C46">
              <w:rPr>
                <w:color w:val="000000"/>
                <w:lang w:val="en-US"/>
              </w:rPr>
              <w:t>Sephia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Quoris</w:t>
            </w:r>
            <w:proofErr w:type="spellEnd"/>
            <w:r w:rsidRPr="00755C46">
              <w:rPr>
                <w:color w:val="000000"/>
                <w:lang w:val="en-US"/>
              </w:rPr>
              <w:t>, Stinger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900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Carnival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Sorento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Sportage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Soul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19B2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Mohave</w:t>
            </w:r>
            <w:proofErr w:type="spellEnd"/>
          </w:p>
        </w:tc>
      </w:tr>
      <w:tr w:rsidR="00B626DD" w14:paraId="7C029AD3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8C5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B76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Lamborghini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4FE2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BF9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Diablo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Gallardo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Murcielago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Reventon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B7C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Urus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48D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579344BC" w14:textId="77777777">
        <w:trPr>
          <w:trHeight w:val="137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A835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8A9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Rover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636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2D4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9046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Discovery, Freelander, Range Rover, Range Rover Velar, Range Rover </w:t>
            </w:r>
            <w:proofErr w:type="gramStart"/>
            <w:r w:rsidRPr="00755C46">
              <w:rPr>
                <w:color w:val="000000"/>
                <w:lang w:val="en-US"/>
              </w:rPr>
              <w:t>Sport,  Range</w:t>
            </w:r>
            <w:proofErr w:type="gramEnd"/>
            <w:r w:rsidRPr="00755C46">
              <w:rPr>
                <w:color w:val="000000"/>
                <w:lang w:val="en-US"/>
              </w:rPr>
              <w:t xml:space="preserve"> Rover </w:t>
            </w:r>
            <w:proofErr w:type="spellStart"/>
            <w:r w:rsidRPr="00755C46">
              <w:rPr>
                <w:color w:val="000000"/>
                <w:lang w:val="en-US"/>
              </w:rPr>
              <w:t>Evouge</w:t>
            </w:r>
            <w:proofErr w:type="spellEnd"/>
            <w:r w:rsidRPr="00755C46">
              <w:rPr>
                <w:color w:val="000000"/>
                <w:lang w:val="en-US"/>
              </w:rPr>
              <w:t xml:space="preserve">, Defender,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AFF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Range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Long</w:t>
            </w:r>
            <w:proofErr w:type="spellEnd"/>
          </w:p>
        </w:tc>
      </w:tr>
      <w:tr w:rsidR="00B626DD" w14:paraId="2CF34F5E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CE5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BF7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Lexus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37D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CD08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LS, ES, GS, IS, SC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7FE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GX, LX, RX, NX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8C2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668CBDEE" w14:textId="77777777">
        <w:trPr>
          <w:trHeight w:val="47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A08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B9D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Lincoln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A82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BBDA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LS, Mark LT, Town Car, ES, GS, IS, SC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671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MKX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055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Aviator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Navigator</w:t>
            </w:r>
            <w:proofErr w:type="spellEnd"/>
          </w:p>
        </w:tc>
      </w:tr>
      <w:tr w:rsidR="00B626DD" w14:paraId="51CAD3BF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F349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0881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Maserati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216B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EA9C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Quattroporte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Ghibli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E05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Levante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CB3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2D5BE8C9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2D4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4C3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Maybach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A56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9B00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2564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57, 62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3DC6C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:rsidRPr="00755C46" w14:paraId="71915D93" w14:textId="77777777">
        <w:trPr>
          <w:trHeight w:val="68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40C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829B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Mazda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7BB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2,  </w:t>
            </w:r>
            <w:proofErr w:type="spellStart"/>
            <w:r>
              <w:rPr>
                <w:color w:val="000000"/>
              </w:rPr>
              <w:t>Demio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Millenia</w:t>
            </w:r>
            <w:proofErr w:type="spellEnd"/>
            <w:r>
              <w:rPr>
                <w:color w:val="000000"/>
              </w:rPr>
              <w:t>, RX-7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80FB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3, 5, 6,323, 626, 929, </w:t>
            </w:r>
            <w:proofErr w:type="spellStart"/>
            <w:r>
              <w:rPr>
                <w:color w:val="000000"/>
              </w:rPr>
              <w:t>Demio</w:t>
            </w:r>
            <w:proofErr w:type="spellEnd"/>
            <w:r>
              <w:rPr>
                <w:color w:val="000000"/>
              </w:rPr>
              <w:t xml:space="preserve">, RX-8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EEEF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Az-wagon</w:t>
            </w:r>
            <w:proofErr w:type="spellEnd"/>
            <w:r>
              <w:rPr>
                <w:color w:val="000000"/>
              </w:rPr>
              <w:t xml:space="preserve">, CX-5, CX-7, CX-9, MPV, </w:t>
            </w:r>
            <w:proofErr w:type="spellStart"/>
            <w:r>
              <w:rPr>
                <w:color w:val="000000"/>
              </w:rPr>
              <w:t>Tribute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4DC4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proofErr w:type="spellStart"/>
            <w:r w:rsidRPr="00755C46">
              <w:rPr>
                <w:color w:val="000000"/>
                <w:lang w:val="en-US"/>
              </w:rPr>
              <w:t>Biante</w:t>
            </w:r>
            <w:proofErr w:type="spellEnd"/>
            <w:r w:rsidRPr="00755C46">
              <w:rPr>
                <w:color w:val="000000"/>
                <w:lang w:val="en-US"/>
              </w:rPr>
              <w:t xml:space="preserve">, Bongo </w:t>
            </w:r>
            <w:proofErr w:type="spellStart"/>
            <w:r w:rsidRPr="00755C46">
              <w:rPr>
                <w:color w:val="000000"/>
                <w:lang w:val="en-US"/>
              </w:rPr>
              <w:t>Friendee</w:t>
            </w:r>
            <w:proofErr w:type="spellEnd"/>
            <w:r w:rsidRPr="00755C46">
              <w:rPr>
                <w:color w:val="000000"/>
                <w:lang w:val="en-US"/>
              </w:rPr>
              <w:t>, BT-50, L-200</w:t>
            </w:r>
          </w:p>
        </w:tc>
      </w:tr>
      <w:tr w:rsidR="00B626DD" w14:paraId="6B653BE8" w14:textId="77777777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B68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491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Mercedes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1B39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A9D4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E CL, CLS, S A, B, C</w:t>
            </w:r>
            <w:proofErr w:type="gramStart"/>
            <w:r w:rsidRPr="00755C46">
              <w:rPr>
                <w:color w:val="000000"/>
                <w:lang w:val="en-US"/>
              </w:rPr>
              <w:t>, ,</w:t>
            </w:r>
            <w:proofErr w:type="gramEnd"/>
            <w:r w:rsidRPr="00755C46">
              <w:rPr>
                <w:color w:val="000000"/>
                <w:lang w:val="en-US"/>
              </w:rPr>
              <w:t xml:space="preserve"> S4, SLC, SLK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EFED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r w:rsidRPr="00755C46">
              <w:rPr>
                <w:color w:val="000000"/>
                <w:lang w:val="fr-FR"/>
              </w:rPr>
              <w:t xml:space="preserve">G, GL, GLE, GLE coupe, </w:t>
            </w:r>
            <w:proofErr w:type="gramStart"/>
            <w:r w:rsidRPr="00755C46">
              <w:rPr>
                <w:color w:val="000000"/>
                <w:lang w:val="fr-FR"/>
              </w:rPr>
              <w:t>GLC,  GLC</w:t>
            </w:r>
            <w:proofErr w:type="gramEnd"/>
            <w:r w:rsidRPr="00755C46">
              <w:rPr>
                <w:color w:val="000000"/>
                <w:lang w:val="fr-FR"/>
              </w:rPr>
              <w:t xml:space="preserve"> coupe GLK, M, 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1CA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Viano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Vito</w:t>
            </w:r>
            <w:proofErr w:type="spellEnd"/>
          </w:p>
        </w:tc>
      </w:tr>
      <w:tr w:rsidR="00B626DD" w14:paraId="007F4E0B" w14:textId="77777777">
        <w:trPr>
          <w:trHeight w:val="47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10F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C97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956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Cabrio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Clabvan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Clubman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Coupe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Paceman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835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2063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Cauntryman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5E1AC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4FA2C914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A53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B85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Mitsubishi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085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Dingo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815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Evolution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Galant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Lancer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Legnum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Carisma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7C2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Outlander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Pajero</w:t>
            </w:r>
            <w:proofErr w:type="spellEnd"/>
            <w:r>
              <w:rPr>
                <w:color w:val="000000"/>
              </w:rPr>
              <w:t>, ASX,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8CF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:rsidRPr="00755C46" w14:paraId="6FB017F9" w14:textId="77777777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8ED1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699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Nissan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C993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Note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E52C2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Primera, Skyline, Tiida, Juke, </w:t>
            </w:r>
            <w:proofErr w:type="spellStart"/>
            <w:r w:rsidRPr="00755C46">
              <w:rPr>
                <w:color w:val="000000"/>
                <w:lang w:val="en-US"/>
              </w:rPr>
              <w:t>Teana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Wingroad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Almera</w:t>
            </w:r>
            <w:proofErr w:type="spellEnd"/>
            <w:r w:rsidRPr="00755C46">
              <w:rPr>
                <w:color w:val="000000"/>
                <w:lang w:val="en-US"/>
              </w:rPr>
              <w:t xml:space="preserve">, Maxima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A16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Liberty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Murano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Pathfinder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Qashqai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Terrano</w:t>
            </w:r>
            <w:proofErr w:type="spellEnd"/>
            <w:r>
              <w:rPr>
                <w:color w:val="000000"/>
              </w:rPr>
              <w:t>, X-</w:t>
            </w:r>
            <w:proofErr w:type="spellStart"/>
            <w:r>
              <w:rPr>
                <w:color w:val="000000"/>
              </w:rPr>
              <w:t>Trail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172D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r w:rsidRPr="00755C46">
              <w:rPr>
                <w:color w:val="000000"/>
                <w:lang w:val="fr-FR"/>
              </w:rPr>
              <w:t xml:space="preserve">Armada, </w:t>
            </w:r>
            <w:proofErr w:type="spellStart"/>
            <w:r w:rsidRPr="00755C46">
              <w:rPr>
                <w:color w:val="000000"/>
                <w:lang w:val="fr-FR"/>
              </w:rPr>
              <w:t>Navara</w:t>
            </w:r>
            <w:proofErr w:type="spellEnd"/>
            <w:r w:rsidRPr="00755C46">
              <w:rPr>
                <w:color w:val="000000"/>
                <w:lang w:val="fr-FR"/>
              </w:rPr>
              <w:t xml:space="preserve">, </w:t>
            </w:r>
            <w:proofErr w:type="spellStart"/>
            <w:r w:rsidRPr="00755C46">
              <w:rPr>
                <w:color w:val="000000"/>
                <w:lang w:val="fr-FR"/>
              </w:rPr>
              <w:t>Patrol</w:t>
            </w:r>
            <w:proofErr w:type="spellEnd"/>
            <w:r w:rsidRPr="00755C46">
              <w:rPr>
                <w:color w:val="000000"/>
                <w:lang w:val="fr-FR"/>
              </w:rPr>
              <w:t xml:space="preserve">, </w:t>
            </w:r>
            <w:proofErr w:type="spellStart"/>
            <w:r w:rsidRPr="00755C46">
              <w:rPr>
                <w:color w:val="000000"/>
                <w:lang w:val="fr-FR"/>
              </w:rPr>
              <w:t>Vanette</w:t>
            </w:r>
            <w:proofErr w:type="spellEnd"/>
            <w:r w:rsidRPr="00755C46">
              <w:rPr>
                <w:color w:val="000000"/>
                <w:lang w:val="fr-FR"/>
              </w:rPr>
              <w:t>, X-Terra</w:t>
            </w:r>
          </w:p>
        </w:tc>
      </w:tr>
      <w:tr w:rsidR="00B626DD" w14:paraId="4D0B5CCD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AAC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C5B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Opel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02B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Corsa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E455C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FR"/>
              </w:rPr>
            </w:pPr>
            <w:r w:rsidRPr="00755C46">
              <w:rPr>
                <w:color w:val="000000"/>
                <w:lang w:val="fr-FR"/>
              </w:rPr>
              <w:t xml:space="preserve">Astra Omega, Combo, </w:t>
            </w:r>
            <w:proofErr w:type="spellStart"/>
            <w:r w:rsidRPr="00755C46">
              <w:rPr>
                <w:color w:val="000000"/>
                <w:lang w:val="fr-FR"/>
              </w:rPr>
              <w:t>Zafira</w:t>
            </w:r>
            <w:proofErr w:type="spellEnd"/>
            <w:r w:rsidRPr="00755C46">
              <w:rPr>
                <w:color w:val="000000"/>
                <w:lang w:val="fr-FR"/>
              </w:rPr>
              <w:t xml:space="preserve"> GT, Vectra, Vita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AA7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Antara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Frontera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Monterey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B0F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25C61914" w14:textId="77777777">
        <w:trPr>
          <w:trHeight w:val="47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0E5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390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4CE4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106, 107, 206, 207.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BEA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306, 307, 308, 405, 406, 407, 605, 607, </w:t>
            </w:r>
            <w:proofErr w:type="spellStart"/>
            <w:r>
              <w:rPr>
                <w:color w:val="000000"/>
              </w:rPr>
              <w:t>Partner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06E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4007, 806, 807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65CE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Boxer</w:t>
            </w:r>
            <w:proofErr w:type="spellEnd"/>
          </w:p>
        </w:tc>
      </w:tr>
      <w:tr w:rsidR="00B626DD" w14:paraId="0277410E" w14:textId="77777777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CD8F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B7F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Pontiac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9C9E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A0F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Aztec</w:t>
            </w:r>
            <w:proofErr w:type="spellEnd"/>
            <w:r>
              <w:rPr>
                <w:color w:val="000000"/>
              </w:rPr>
              <w:t xml:space="preserve">, G6, G8, </w:t>
            </w:r>
            <w:proofErr w:type="spellStart"/>
            <w:r>
              <w:rPr>
                <w:color w:val="000000"/>
              </w:rPr>
              <w:t>Vibe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Bonneville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Sunfire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251D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Montana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Trans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443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5AB4B00D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787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914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Porsche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262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9C0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Panamera</w:t>
            </w:r>
            <w:proofErr w:type="spellEnd"/>
            <w:r>
              <w:rPr>
                <w:color w:val="000000"/>
              </w:rPr>
              <w:t xml:space="preserve">, 911, 928, 968, </w:t>
            </w:r>
            <w:proofErr w:type="spellStart"/>
            <w:r>
              <w:rPr>
                <w:color w:val="000000"/>
              </w:rPr>
              <w:t>Boxster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Carrera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D44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Cayenne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Macan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5FC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6F7EEBAF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2D85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220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Renault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5F5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A5A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Kangoo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Laguna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Logan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Megane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Scenic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Symbol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64E2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Espace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Koleos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3C9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:rsidRPr="00755C46" w14:paraId="7D93280C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8F8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4BD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Rolls-Royce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8BA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066B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Ghost, Phantom, Phantom Coupe, Wraith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C09AB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B3F1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</w:tr>
      <w:tr w:rsidR="00B626DD" w14:paraId="03067BEB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4C2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AF88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Rover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DCE0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100, 200, 25, 45, 600, 800, </w:t>
            </w:r>
            <w:proofErr w:type="spellStart"/>
            <w:r>
              <w:rPr>
                <w:color w:val="000000"/>
              </w:rPr>
              <w:t>Maestro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6B59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15F2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902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468F3DBE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CA5F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8968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Saab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4A68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FDF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90, 9000, 92, 93, 95, 97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7E1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9-7X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A43F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53C3392D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06D0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3789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Seat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100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Arosa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Ibiza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552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Alhambra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Leon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Marbella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Toledo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AD3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982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03CB9B5B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51B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B745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Skoda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B690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Fabia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Felicia</w:t>
            </w:r>
            <w:proofErr w:type="spellEnd"/>
            <w:proofErr w:type="gramStart"/>
            <w:r>
              <w:rPr>
                <w:color w:val="000000"/>
              </w:rPr>
              <w:t>,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Roomster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809B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Octavia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Superb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Roomster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91D0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Kodiaq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B58D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155DC0C3" w14:textId="77777777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997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7F4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SsangYong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120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0EA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Chairman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Kallista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2022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proofErr w:type="spellStart"/>
            <w:r w:rsidRPr="00755C46">
              <w:rPr>
                <w:color w:val="000000"/>
                <w:lang w:val="en-US"/>
              </w:rPr>
              <w:t>Korando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Musso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Rexton</w:t>
            </w:r>
            <w:proofErr w:type="spellEnd"/>
            <w:proofErr w:type="gramStart"/>
            <w:r w:rsidRPr="00755C46">
              <w:rPr>
                <w:color w:val="000000"/>
                <w:lang w:val="en-US"/>
              </w:rPr>
              <w:t>, ,</w:t>
            </w:r>
            <w:proofErr w:type="gramEnd"/>
            <w:r w:rsidRPr="00755C46">
              <w:rPr>
                <w:color w:val="000000"/>
                <w:lang w:val="en-US"/>
              </w:rPr>
              <w:t xml:space="preserve"> </w:t>
            </w:r>
            <w:proofErr w:type="spellStart"/>
            <w:r w:rsidRPr="00755C46">
              <w:rPr>
                <w:color w:val="000000"/>
                <w:lang w:val="en-US"/>
              </w:rPr>
              <w:t>Tager</w:t>
            </w:r>
            <w:proofErr w:type="spellEnd"/>
            <w:r w:rsidRPr="00755C46">
              <w:rPr>
                <w:color w:val="000000"/>
                <w:lang w:val="en-US"/>
              </w:rPr>
              <w:t xml:space="preserve">, </w:t>
            </w:r>
            <w:proofErr w:type="spellStart"/>
            <w:r w:rsidRPr="00755C46">
              <w:rPr>
                <w:color w:val="000000"/>
                <w:lang w:val="en-US"/>
              </w:rPr>
              <w:t>Actyon</w:t>
            </w:r>
            <w:proofErr w:type="spellEnd"/>
            <w:r w:rsidRPr="00755C46">
              <w:rPr>
                <w:color w:val="000000"/>
                <w:lang w:val="en-US"/>
              </w:rPr>
              <w:t>,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ABCE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Rodius</w:t>
            </w:r>
            <w:proofErr w:type="spellEnd"/>
          </w:p>
        </w:tc>
      </w:tr>
      <w:tr w:rsidR="00B626DD" w:rsidRPr="00755C46" w14:paraId="30DD7F4A" w14:textId="77777777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C05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6EE91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Subaru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164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Pleo</w:t>
            </w:r>
            <w:proofErr w:type="spellEnd"/>
            <w:r>
              <w:rPr>
                <w:color w:val="000000"/>
              </w:rPr>
              <w:t xml:space="preserve">, R1, R2, </w:t>
            </w:r>
            <w:proofErr w:type="spellStart"/>
            <w:r>
              <w:rPr>
                <w:color w:val="000000"/>
              </w:rPr>
              <w:t>Vivio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875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Impreza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Legacy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336D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Baja, Forester, Outback, </w:t>
            </w:r>
            <w:proofErr w:type="spellStart"/>
            <w:r w:rsidRPr="00755C46">
              <w:rPr>
                <w:color w:val="000000"/>
                <w:lang w:val="en-US"/>
              </w:rPr>
              <w:t>Traviq</w:t>
            </w:r>
            <w:proofErr w:type="spellEnd"/>
            <w:r w:rsidRPr="00755C46">
              <w:rPr>
                <w:color w:val="000000"/>
                <w:lang w:val="en-US"/>
              </w:rPr>
              <w:t>, Tribeca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9FE3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</w:tr>
      <w:tr w:rsidR="00B626DD" w:rsidRPr="00755C46" w14:paraId="3F175F77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053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23E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Suzuki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1BF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Ignis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Liana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Swift</w:t>
            </w:r>
            <w:proofErr w:type="spellEnd"/>
            <w:r>
              <w:rPr>
                <w:color w:val="000000"/>
              </w:rPr>
              <w:t>,  X</w:t>
            </w:r>
            <w:proofErr w:type="gramEnd"/>
            <w:r>
              <w:rPr>
                <w:color w:val="000000"/>
              </w:rPr>
              <w:t>-90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D1A9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Cappuccino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Forenza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Jimny,SX</w:t>
            </w:r>
            <w:proofErr w:type="gramEnd"/>
            <w:r>
              <w:rPr>
                <w:color w:val="000000"/>
              </w:rPr>
              <w:t>4,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2AAA3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Escudo, Grand Vitara, Vitara, Wagon R+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127E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</w:tr>
      <w:tr w:rsidR="00B626DD" w:rsidRPr="00755C46" w14:paraId="3AC2E36D" w14:textId="77777777">
        <w:trPr>
          <w:trHeight w:val="9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1D1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D26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Toyota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355C5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Auris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iQ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4CEC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Yaris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Сorolla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Avensis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Avalon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Caldina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Camry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B201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Highlander, Land Cruiser, Rav-4, Sienna, </w:t>
            </w:r>
            <w:proofErr w:type="spellStart"/>
            <w:r w:rsidRPr="00755C46">
              <w:rPr>
                <w:color w:val="000000"/>
                <w:lang w:val="en-US"/>
              </w:rPr>
              <w:t>Vill</w:t>
            </w:r>
            <w:proofErr w:type="spellEnd"/>
            <w:r w:rsidRPr="00755C46">
              <w:rPr>
                <w:color w:val="000000"/>
                <w:lang w:val="en-US"/>
              </w:rPr>
              <w:t xml:space="preserve"> VS</w:t>
            </w:r>
            <w:proofErr w:type="gramStart"/>
            <w:r w:rsidRPr="00755C46">
              <w:rPr>
                <w:color w:val="000000"/>
                <w:lang w:val="en-US"/>
              </w:rPr>
              <w:t>, ,</w:t>
            </w:r>
            <w:proofErr w:type="gramEnd"/>
            <w:r w:rsidRPr="00755C46">
              <w:rPr>
                <w:color w:val="000000"/>
                <w:lang w:val="en-US"/>
              </w:rPr>
              <w:t xml:space="preserve"> Land Cruiser Prado, Fortuner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EBA03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 xml:space="preserve">4Runner, </w:t>
            </w:r>
            <w:proofErr w:type="spellStart"/>
            <w:r w:rsidRPr="00755C46">
              <w:rPr>
                <w:color w:val="000000"/>
                <w:lang w:val="en-US"/>
              </w:rPr>
              <w:t>Hiace</w:t>
            </w:r>
            <w:proofErr w:type="spellEnd"/>
            <w:r w:rsidRPr="00755C46">
              <w:rPr>
                <w:color w:val="000000"/>
                <w:lang w:val="en-US"/>
              </w:rPr>
              <w:t>, Sequoia, Tundra Hilux, Alphard</w:t>
            </w:r>
          </w:p>
        </w:tc>
      </w:tr>
      <w:tr w:rsidR="00B626DD" w:rsidRPr="00755C46" w14:paraId="7B647050" w14:textId="77777777">
        <w:trPr>
          <w:trHeight w:val="2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B9A5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1D2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Tesla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526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08B25" w14:textId="77777777" w:rsidR="00B626DD" w:rsidRPr="00755C46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755C46">
              <w:rPr>
                <w:color w:val="000000"/>
                <w:lang w:val="en-US"/>
              </w:rPr>
              <w:t>Model 3, Model S, Model X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6CDBA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F36C2" w14:textId="77777777" w:rsidR="00B626DD" w:rsidRPr="00755C46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</w:tr>
      <w:tr w:rsidR="00B626DD" w14:paraId="2B8563A4" w14:textId="77777777">
        <w:trPr>
          <w:trHeight w:val="47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A3F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6B7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Volkswagen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60B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Lupo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24EA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Caddy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Phaeton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Pointer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Passat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Golf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Jetta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11DA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Sharan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Tiguan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Touareg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Touran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BBE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Multivan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Transporter</w:t>
            </w:r>
            <w:proofErr w:type="spellEnd"/>
          </w:p>
        </w:tc>
      </w:tr>
      <w:tr w:rsidR="00B626DD" w14:paraId="20CD7526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C5DA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913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Volvo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A20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C93D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 30, S 40, S 60, S 70, V 40, V 50, C 70, S 80, V 70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CE17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XC 60, XC 90, ХС 70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C40C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26DD" w14:paraId="7C766061" w14:textId="77777777">
        <w:trPr>
          <w:trHeight w:val="4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3F36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333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Росавтопром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E64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ВАЗ 01-15, Калина, Приора, Таврия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CE7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Волга,Vesta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810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TagAZ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Tager</w:t>
            </w:r>
            <w:proofErr w:type="spellEnd"/>
            <w:r>
              <w:rPr>
                <w:color w:val="000000"/>
              </w:rPr>
              <w:t>, УАЗ Патриот, Нива.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C24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Газель, Соболь</w:t>
            </w:r>
          </w:p>
        </w:tc>
      </w:tr>
      <w:tr w:rsidR="00B626DD" w14:paraId="4C707FE8" w14:textId="77777777">
        <w:trPr>
          <w:trHeight w:val="47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5EC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B82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E6FF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случае отсутствия конкретной марки,</w:t>
            </w:r>
            <w:proofErr w:type="gramEnd"/>
            <w:r>
              <w:rPr>
                <w:color w:val="000000"/>
              </w:rPr>
              <w:t xml:space="preserve"> модели автомобиля в представленной классификации администратор в праве назначить категорию самостоятельно.</w:t>
            </w:r>
          </w:p>
        </w:tc>
      </w:tr>
    </w:tbl>
    <w:p w14:paraId="12E7B4C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0E494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1DD141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187C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F1A220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_______________/</w:t>
      </w:r>
      <w:r>
        <w:rPr>
          <w:b/>
          <w:color w:val="000000"/>
          <w:sz w:val="24"/>
          <w:szCs w:val="24"/>
        </w:rPr>
        <w:t xml:space="preserve"> ___________</w:t>
      </w:r>
      <w:r>
        <w:rPr>
          <w:color w:val="000000"/>
          <w:sz w:val="24"/>
          <w:szCs w:val="24"/>
        </w:rPr>
        <w:t xml:space="preserve"> /                                                       </w:t>
      </w:r>
      <w:r>
        <w:rPr>
          <w:color w:val="000000"/>
        </w:rPr>
        <w:t>_______________/</w:t>
      </w:r>
      <w:r>
        <w:rPr>
          <w:b/>
          <w:color w:val="000000"/>
          <w:sz w:val="24"/>
          <w:szCs w:val="24"/>
        </w:rPr>
        <w:t>Петросян А. А./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E5632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193AC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F121A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A4444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DC3E5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518F8A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FC707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74063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2006A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AD4E1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991B5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BA12B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6C24C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CCF37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A5D78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4A3D1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15AC0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74CC1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C5DEB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FD652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1E40C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A770A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997B2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1661C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B11A2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46343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4E3C8F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76093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4CB04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13E5E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6741F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C33E7B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0EB30A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B282D1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DC6054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6ADA9A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0EDEBE" w14:textId="77777777" w:rsidR="002A310F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5A1D97" w14:textId="75512BEB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lastRenderedPageBreak/>
        <w:t>Приложение 2</w:t>
      </w:r>
    </w:p>
    <w:p w14:paraId="262DD2DD" w14:textId="77777777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2A310F">
        <w:rPr>
          <w:color w:val="000000"/>
          <w:u w:val="single"/>
        </w:rPr>
        <w:t>шиномонтажу</w:t>
      </w:r>
      <w:proofErr w:type="spellEnd"/>
      <w:r w:rsidRPr="002A310F">
        <w:rPr>
          <w:color w:val="000000"/>
          <w:u w:val="single"/>
        </w:rPr>
        <w:t xml:space="preserve"> и хранению шин № </w:t>
      </w:r>
      <w:r w:rsidRPr="00A71433">
        <w:rPr>
          <w:color w:val="000000"/>
        </w:rPr>
        <w:t>____</w:t>
      </w:r>
      <w:r w:rsidRPr="002A310F">
        <w:rPr>
          <w:color w:val="000000"/>
          <w:u w:val="single"/>
        </w:rPr>
        <w:t xml:space="preserve"> от </w:t>
      </w:r>
      <w:r w:rsidRPr="00A71433">
        <w:rPr>
          <w:color w:val="000000"/>
        </w:rPr>
        <w:t>____</w:t>
      </w:r>
    </w:p>
    <w:p w14:paraId="46FF21A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B9C76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spacing w:after="24"/>
        <w:ind w:left="-142"/>
        <w:jc w:val="both"/>
        <w:rPr>
          <w:color w:val="000000"/>
        </w:rPr>
      </w:pPr>
    </w:p>
    <w:p w14:paraId="262275F5" w14:textId="77777777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after="24"/>
        <w:jc w:val="both"/>
        <w:rPr>
          <w:color w:val="000000"/>
        </w:rPr>
      </w:pPr>
      <w:r>
        <w:rPr>
          <w:color w:val="000000"/>
        </w:rPr>
        <w:t xml:space="preserve">Список автотранспортных средств </w:t>
      </w:r>
    </w:p>
    <w:p w14:paraId="131407C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spacing w:after="24"/>
        <w:ind w:left="-142"/>
        <w:jc w:val="both"/>
        <w:rPr>
          <w:color w:val="000000"/>
        </w:rPr>
      </w:pPr>
    </w:p>
    <w:tbl>
      <w:tblPr>
        <w:tblStyle w:val="a7"/>
        <w:tblW w:w="999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80"/>
        <w:gridCol w:w="2499"/>
        <w:gridCol w:w="2499"/>
      </w:tblGrid>
      <w:tr w:rsidR="00B626DD" w14:paraId="5AC96CC0" w14:textId="77777777">
        <w:tc>
          <w:tcPr>
            <w:tcW w:w="817" w:type="dxa"/>
          </w:tcPr>
          <w:p w14:paraId="027C2E79" w14:textId="77777777" w:rsidR="00B626DD" w:rsidRDefault="002A310F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180" w:type="dxa"/>
          </w:tcPr>
          <w:p w14:paraId="710F9A1E" w14:textId="77777777" w:rsidR="00B626DD" w:rsidRDefault="002A310F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Марка автотранспортного средства</w:t>
            </w:r>
          </w:p>
        </w:tc>
        <w:tc>
          <w:tcPr>
            <w:tcW w:w="2499" w:type="dxa"/>
          </w:tcPr>
          <w:p w14:paraId="7E9859A6" w14:textId="77777777" w:rsidR="00B626DD" w:rsidRDefault="002A310F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номер</w:t>
            </w:r>
          </w:p>
        </w:tc>
        <w:tc>
          <w:tcPr>
            <w:tcW w:w="2499" w:type="dxa"/>
          </w:tcPr>
          <w:p w14:paraId="35B423AD" w14:textId="77777777" w:rsidR="00B626DD" w:rsidRDefault="002A310F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Ф.И.О. водителя</w:t>
            </w:r>
          </w:p>
        </w:tc>
      </w:tr>
      <w:tr w:rsidR="00B626DD" w14:paraId="03D1EA22" w14:textId="77777777">
        <w:tc>
          <w:tcPr>
            <w:tcW w:w="817" w:type="dxa"/>
          </w:tcPr>
          <w:p w14:paraId="7C5DF7D5" w14:textId="77777777" w:rsidR="00B626DD" w:rsidRDefault="00B626DD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0" w:type="dxa"/>
          </w:tcPr>
          <w:p w14:paraId="3BF9B0C6" w14:textId="77777777" w:rsidR="00B626DD" w:rsidRDefault="00B626DD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99" w:type="dxa"/>
          </w:tcPr>
          <w:p w14:paraId="74FF6249" w14:textId="77777777" w:rsidR="00B626DD" w:rsidRDefault="00B626DD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99" w:type="dxa"/>
          </w:tcPr>
          <w:p w14:paraId="046A79DE" w14:textId="77777777" w:rsidR="00B626DD" w:rsidRDefault="00B626DD" w:rsidP="002A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70FBB79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97CF60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FB551D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FD1F10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9D8760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</w:p>
    <w:p w14:paraId="125F2A32" w14:textId="77777777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  <w:r>
        <w:rPr>
          <w:color w:val="000000"/>
        </w:rPr>
        <w:tab/>
      </w:r>
    </w:p>
    <w:p w14:paraId="67E27C1B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left="-142" w:right="40"/>
        <w:jc w:val="both"/>
        <w:rPr>
          <w:color w:val="000000"/>
        </w:rPr>
      </w:pPr>
    </w:p>
    <w:p w14:paraId="76BFFDA2" w14:textId="4383E8FA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  <w:r>
        <w:rPr>
          <w:color w:val="000000"/>
        </w:rPr>
        <w:t>Генеральный директор ____________</w:t>
      </w:r>
    </w:p>
    <w:p w14:paraId="3E722A49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</w:p>
    <w:p w14:paraId="3CCD04DE" w14:textId="77777777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  <w:r>
        <w:rPr>
          <w:color w:val="000000"/>
        </w:rPr>
        <w:t>_______________/________________/</w:t>
      </w:r>
    </w:p>
    <w:p w14:paraId="012254EF" w14:textId="77777777" w:rsidR="002A310F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right"/>
        <w:rPr>
          <w:color w:val="000000"/>
          <w:u w:val="single"/>
        </w:rPr>
      </w:pPr>
      <w:r>
        <w:br w:type="page"/>
      </w:r>
      <w:r w:rsidRPr="002A310F">
        <w:rPr>
          <w:color w:val="000000"/>
          <w:u w:val="single"/>
        </w:rPr>
        <w:lastRenderedPageBreak/>
        <w:t>Приложение 3</w:t>
      </w:r>
    </w:p>
    <w:p w14:paraId="6615D00A" w14:textId="72C16A92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2A310F">
        <w:rPr>
          <w:color w:val="000000"/>
          <w:u w:val="single"/>
        </w:rPr>
        <w:t>шиномонтажу</w:t>
      </w:r>
      <w:proofErr w:type="spellEnd"/>
      <w:r w:rsidRPr="002A310F">
        <w:rPr>
          <w:color w:val="000000"/>
          <w:u w:val="single"/>
        </w:rPr>
        <w:t xml:space="preserve"> и хранению шин № </w:t>
      </w:r>
      <w:r w:rsidRPr="00A71433">
        <w:rPr>
          <w:color w:val="000000"/>
        </w:rPr>
        <w:t>____</w:t>
      </w:r>
      <w:r w:rsidRPr="002A310F">
        <w:rPr>
          <w:color w:val="000000"/>
          <w:u w:val="single"/>
        </w:rPr>
        <w:t xml:space="preserve"> от </w:t>
      </w:r>
      <w:r w:rsidRPr="00A71433">
        <w:rPr>
          <w:color w:val="000000"/>
        </w:rPr>
        <w:t>____</w:t>
      </w:r>
    </w:p>
    <w:p w14:paraId="6DDB051E" w14:textId="77777777" w:rsidR="00B626DD" w:rsidRPr="002A310F" w:rsidRDefault="00B626DD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  <w:u w:val="single"/>
        </w:rPr>
      </w:pPr>
    </w:p>
    <w:p w14:paraId="066048E9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</w:p>
    <w:p w14:paraId="36D9D39C" w14:textId="77777777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  <w:r>
        <w:rPr>
          <w:color w:val="000000"/>
        </w:rPr>
        <w:t>Ведомость учета обслуженного автотранспорта</w:t>
      </w:r>
    </w:p>
    <w:p w14:paraId="17D23D71" w14:textId="77777777" w:rsid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after="279"/>
        <w:jc w:val="both"/>
        <w:rPr>
          <w:color w:val="000000"/>
        </w:rPr>
      </w:pPr>
    </w:p>
    <w:p w14:paraId="7823F086" w14:textId="77777777" w:rsid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after="279"/>
        <w:jc w:val="both"/>
        <w:rPr>
          <w:color w:val="000000"/>
        </w:rPr>
      </w:pPr>
      <w:r>
        <w:rPr>
          <w:color w:val="000000"/>
        </w:rPr>
        <w:t xml:space="preserve">Отчет об оказанных услугах по мойке автотранспортных средств </w:t>
      </w:r>
    </w:p>
    <w:p w14:paraId="1C6BB6B5" w14:textId="1451C6E1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after="279"/>
        <w:jc w:val="both"/>
        <w:rPr>
          <w:color w:val="000000"/>
        </w:rPr>
      </w:pPr>
      <w:r>
        <w:rPr>
          <w:color w:val="000000"/>
        </w:rPr>
        <w:t xml:space="preserve">Дата: </w:t>
      </w:r>
      <w:r w:rsidRPr="00A71433">
        <w:rPr>
          <w:color w:val="000000"/>
        </w:rPr>
        <w:t>«</w:t>
      </w:r>
      <w:r w:rsidR="00AA0940" w:rsidRPr="00A71433">
        <w:rPr>
          <w:color w:val="000000"/>
        </w:rPr>
        <w:t>___</w:t>
      </w:r>
      <w:r w:rsidRPr="00A71433">
        <w:rPr>
          <w:color w:val="000000"/>
        </w:rPr>
        <w:t>»</w:t>
      </w:r>
      <w:r w:rsidR="00A71433">
        <w:rPr>
          <w:color w:val="000000"/>
        </w:rPr>
        <w:t xml:space="preserve"> </w:t>
      </w:r>
      <w:r w:rsidR="00AA0940" w:rsidRPr="00A71433">
        <w:rPr>
          <w:color w:val="000000"/>
        </w:rPr>
        <w:t>__________</w:t>
      </w:r>
      <w:r w:rsidR="00AA0940">
        <w:rPr>
          <w:color w:val="000000"/>
        </w:rPr>
        <w:t xml:space="preserve"> </w:t>
      </w:r>
      <w:r>
        <w:rPr>
          <w:color w:val="000000"/>
        </w:rPr>
        <w:t>20</w:t>
      </w:r>
      <w:r w:rsidR="00AA0940">
        <w:rPr>
          <w:color w:val="000000"/>
        </w:rPr>
        <w:t>____г.</w:t>
      </w:r>
    </w:p>
    <w:p w14:paraId="6B4CF56C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tabs>
          <w:tab w:val="left" w:pos="4150"/>
          <w:tab w:val="left" w:pos="5540"/>
          <w:tab w:val="left" w:pos="6343"/>
        </w:tabs>
        <w:spacing w:after="200"/>
        <w:ind w:left="-142"/>
        <w:jc w:val="both"/>
        <w:rPr>
          <w:color w:val="000000"/>
        </w:rPr>
      </w:pPr>
    </w:p>
    <w:tbl>
      <w:tblPr>
        <w:tblStyle w:val="a8"/>
        <w:tblW w:w="10941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843"/>
        <w:gridCol w:w="1168"/>
        <w:gridCol w:w="1216"/>
        <w:gridCol w:w="1079"/>
        <w:gridCol w:w="1346"/>
        <w:gridCol w:w="1174"/>
        <w:gridCol w:w="1191"/>
        <w:gridCol w:w="1208"/>
      </w:tblGrid>
      <w:tr w:rsidR="00B626DD" w14:paraId="66EFB400" w14:textId="77777777">
        <w:tc>
          <w:tcPr>
            <w:tcW w:w="716" w:type="dxa"/>
            <w:vMerge w:val="restart"/>
          </w:tcPr>
          <w:p w14:paraId="02702EDE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3" w:type="dxa"/>
            <w:vMerge w:val="restart"/>
          </w:tcPr>
          <w:p w14:paraId="24C2AD3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Марка автотранспортного средства</w:t>
            </w:r>
          </w:p>
        </w:tc>
        <w:tc>
          <w:tcPr>
            <w:tcW w:w="1168" w:type="dxa"/>
            <w:vMerge w:val="restart"/>
          </w:tcPr>
          <w:p w14:paraId="5B7C54DA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Гос.номер</w:t>
            </w:r>
            <w:proofErr w:type="spellEnd"/>
          </w:p>
        </w:tc>
        <w:tc>
          <w:tcPr>
            <w:tcW w:w="4815" w:type="dxa"/>
            <w:gridSpan w:val="4"/>
          </w:tcPr>
          <w:p w14:paraId="4BD0045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Отметка о мойке автомобиля</w:t>
            </w:r>
          </w:p>
        </w:tc>
        <w:tc>
          <w:tcPr>
            <w:tcW w:w="1191" w:type="dxa"/>
            <w:vMerge w:val="restart"/>
          </w:tcPr>
          <w:p w14:paraId="06425818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услуги</w:t>
            </w:r>
          </w:p>
        </w:tc>
        <w:tc>
          <w:tcPr>
            <w:tcW w:w="1208" w:type="dxa"/>
            <w:vMerge w:val="restart"/>
          </w:tcPr>
          <w:p w14:paraId="3A3A3AD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 и подпись водителя</w:t>
            </w:r>
          </w:p>
        </w:tc>
      </w:tr>
      <w:tr w:rsidR="00B626DD" w14:paraId="0D70D062" w14:textId="77777777">
        <w:tc>
          <w:tcPr>
            <w:tcW w:w="716" w:type="dxa"/>
            <w:vMerge/>
          </w:tcPr>
          <w:p w14:paraId="14D94DCD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6F8A773A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68" w:type="dxa"/>
            <w:vMerge/>
          </w:tcPr>
          <w:p w14:paraId="2E0CF065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416F2424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Мойка</w:t>
            </w:r>
          </w:p>
        </w:tc>
        <w:tc>
          <w:tcPr>
            <w:tcW w:w="1079" w:type="dxa"/>
          </w:tcPr>
          <w:p w14:paraId="5FCA3D9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Мойка и пылесос</w:t>
            </w:r>
          </w:p>
        </w:tc>
        <w:tc>
          <w:tcPr>
            <w:tcW w:w="1346" w:type="dxa"/>
          </w:tcPr>
          <w:p w14:paraId="6CA897E6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Комплексная мойка</w:t>
            </w:r>
          </w:p>
        </w:tc>
        <w:tc>
          <w:tcPr>
            <w:tcW w:w="1174" w:type="dxa"/>
          </w:tcPr>
          <w:p w14:paraId="1AD8438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191" w:type="dxa"/>
            <w:vMerge/>
          </w:tcPr>
          <w:p w14:paraId="75A42866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8" w:type="dxa"/>
            <w:vMerge/>
          </w:tcPr>
          <w:p w14:paraId="35AEC964" w14:textId="77777777" w:rsidR="00B626DD" w:rsidRDefault="00B626DD" w:rsidP="0075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B626DD" w14:paraId="519CEF97" w14:textId="77777777">
        <w:tc>
          <w:tcPr>
            <w:tcW w:w="716" w:type="dxa"/>
          </w:tcPr>
          <w:p w14:paraId="3BF6E4E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9B8D06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121EFE3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4A0C64A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587ECD4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1396493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0783280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4DA29F9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72D0DC3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0A22DEF2" w14:textId="77777777">
        <w:tc>
          <w:tcPr>
            <w:tcW w:w="716" w:type="dxa"/>
          </w:tcPr>
          <w:p w14:paraId="0CA043F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B5BC82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0B1A31D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06F715CC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500BDCE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72270AD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5ED7FAC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1EBB826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1A85629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052949A2" w14:textId="77777777">
        <w:tc>
          <w:tcPr>
            <w:tcW w:w="716" w:type="dxa"/>
          </w:tcPr>
          <w:p w14:paraId="76CF98F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52C3EA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5D6B8CE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0209D27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4DDBD07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04D8FF5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13C74C4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5FC5D35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4349E6D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0C281406" w14:textId="77777777">
        <w:tc>
          <w:tcPr>
            <w:tcW w:w="716" w:type="dxa"/>
          </w:tcPr>
          <w:p w14:paraId="1BFA6D9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14A49D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49FF81B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6A21182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12A9ABD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123194F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132BD2D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1344748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4436FA2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3189CA35" w14:textId="77777777">
        <w:tc>
          <w:tcPr>
            <w:tcW w:w="716" w:type="dxa"/>
          </w:tcPr>
          <w:p w14:paraId="7894D9D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175AE4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1AAC856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6787B56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5C476A6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3ACAC1B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0F75AB4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3039501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21C22EC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500D75C5" w14:textId="77777777">
        <w:tc>
          <w:tcPr>
            <w:tcW w:w="716" w:type="dxa"/>
          </w:tcPr>
          <w:p w14:paraId="0E1F306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D903DB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019BDFE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53E9A5F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4591CB8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0539DF9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1842C29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54304A4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5B9DCEA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2A84DE4F" w14:textId="77777777">
        <w:tc>
          <w:tcPr>
            <w:tcW w:w="716" w:type="dxa"/>
          </w:tcPr>
          <w:p w14:paraId="2F6BDAA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7AF716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009EACF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625DBE0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414F943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24F500F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663272B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3867F42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070D766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58EE4447" w14:textId="77777777">
        <w:tc>
          <w:tcPr>
            <w:tcW w:w="716" w:type="dxa"/>
          </w:tcPr>
          <w:p w14:paraId="465144B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6C59C9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5614EF3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7C2B2C0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1F45418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3EF0371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207ED6D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3D0482E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711F4D8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691EB977" w14:textId="77777777">
        <w:tc>
          <w:tcPr>
            <w:tcW w:w="716" w:type="dxa"/>
          </w:tcPr>
          <w:p w14:paraId="47BE4AF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A4E79C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5FA3EE1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2EF2A84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2E2F5CA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6A03365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18493546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4B8D8DB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108212F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  <w:tr w:rsidR="00B626DD" w14:paraId="11566DD2" w14:textId="77777777">
        <w:tc>
          <w:tcPr>
            <w:tcW w:w="716" w:type="dxa"/>
          </w:tcPr>
          <w:p w14:paraId="5ABDF05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43BAC30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14:paraId="6ED7BF1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16" w:type="dxa"/>
          </w:tcPr>
          <w:p w14:paraId="65CA213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079" w:type="dxa"/>
          </w:tcPr>
          <w:p w14:paraId="1668B7E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346" w:type="dxa"/>
          </w:tcPr>
          <w:p w14:paraId="4A642E5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74" w:type="dxa"/>
          </w:tcPr>
          <w:p w14:paraId="0052075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191" w:type="dxa"/>
          </w:tcPr>
          <w:p w14:paraId="65F0384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  <w:tc>
          <w:tcPr>
            <w:tcW w:w="1208" w:type="dxa"/>
          </w:tcPr>
          <w:p w14:paraId="4BAB9A9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0"/>
                <w:tab w:val="left" w:pos="5540"/>
                <w:tab w:val="left" w:pos="6343"/>
              </w:tabs>
              <w:spacing w:after="200"/>
              <w:jc w:val="both"/>
              <w:rPr>
                <w:color w:val="000000"/>
              </w:rPr>
            </w:pPr>
          </w:p>
        </w:tc>
      </w:tr>
    </w:tbl>
    <w:p w14:paraId="3BBFD86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</w:p>
    <w:p w14:paraId="49DD82F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</w:p>
    <w:p w14:paraId="104B488E" w14:textId="0E409632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before="246" w:after="29"/>
        <w:jc w:val="both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ИП Петросян </w:t>
      </w:r>
      <w:proofErr w:type="gramStart"/>
      <w:r w:rsidRPr="002A310F">
        <w:rPr>
          <w:color w:val="000000"/>
          <w:u w:val="single"/>
        </w:rPr>
        <w:t>А.А.</w:t>
      </w:r>
      <w:proofErr w:type="gramEnd"/>
      <w:r w:rsidRPr="002A310F">
        <w:rPr>
          <w:color w:val="000000"/>
          <w:u w:val="single"/>
        </w:rPr>
        <w:t xml:space="preserve"> __________</w:t>
      </w:r>
    </w:p>
    <w:p w14:paraId="5ECEAE5D" w14:textId="77777777" w:rsidR="002A310F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before="246" w:after="29"/>
        <w:jc w:val="both"/>
        <w:rPr>
          <w:color w:val="000000"/>
          <w:u w:val="single"/>
        </w:rPr>
      </w:pPr>
    </w:p>
    <w:p w14:paraId="332B3964" w14:textId="15CF42DD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2218"/>
          <w:tab w:val="left" w:pos="2923"/>
        </w:tabs>
        <w:spacing w:after="502"/>
        <w:jc w:val="both"/>
        <w:rPr>
          <w:color w:val="000000"/>
          <w:u w:val="single"/>
        </w:rPr>
      </w:pPr>
      <w:r w:rsidRPr="002A310F">
        <w:rPr>
          <w:color w:val="000000"/>
          <w:u w:val="single"/>
        </w:rPr>
        <w:t>/</w:t>
      </w:r>
      <w:r w:rsidRPr="002A310F">
        <w:rPr>
          <w:color w:val="000000"/>
          <w:u w:val="single"/>
        </w:rPr>
        <w:tab/>
        <w:t xml:space="preserve"> /</w:t>
      </w:r>
    </w:p>
    <w:p w14:paraId="327D27DB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spacing w:after="15"/>
        <w:jc w:val="both"/>
        <w:rPr>
          <w:color w:val="000000"/>
        </w:rPr>
      </w:pPr>
    </w:p>
    <w:p w14:paraId="066EC757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"/>
        <w:jc w:val="both"/>
        <w:rPr>
          <w:color w:val="000000"/>
        </w:rPr>
      </w:pPr>
    </w:p>
    <w:p w14:paraId="62E212B8" w14:textId="77777777" w:rsidR="00B626DD" w:rsidRDefault="00B626DD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"/>
        <w:jc w:val="both"/>
        <w:rPr>
          <w:color w:val="000000"/>
        </w:rPr>
      </w:pPr>
    </w:p>
    <w:p w14:paraId="15F50CF0" w14:textId="3A041A73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"/>
        <w:jc w:val="both"/>
        <w:rPr>
          <w:color w:val="000000"/>
        </w:rPr>
      </w:pPr>
      <w:r>
        <w:rPr>
          <w:color w:val="000000"/>
        </w:rPr>
        <w:t>От имени Заказчика проверил</w:t>
      </w:r>
    </w:p>
    <w:p w14:paraId="4A77807F" w14:textId="6589765B" w:rsid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"/>
        <w:jc w:val="both"/>
        <w:rPr>
          <w:color w:val="000000"/>
        </w:rPr>
      </w:pPr>
    </w:p>
    <w:p w14:paraId="658E6250" w14:textId="77777777" w:rsid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5"/>
        <w:jc w:val="both"/>
        <w:rPr>
          <w:color w:val="000000"/>
        </w:rPr>
      </w:pPr>
    </w:p>
    <w:p w14:paraId="528B5505" w14:textId="77777777" w:rsidR="002A310F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2218"/>
          <w:tab w:val="left" w:pos="2923"/>
        </w:tabs>
        <w:spacing w:after="502"/>
        <w:jc w:val="both"/>
        <w:rPr>
          <w:color w:val="000000"/>
          <w:u w:val="single"/>
        </w:rPr>
      </w:pPr>
      <w:r w:rsidRPr="002A310F">
        <w:rPr>
          <w:color w:val="000000"/>
          <w:u w:val="single"/>
        </w:rPr>
        <w:t>/</w:t>
      </w:r>
      <w:r w:rsidRPr="002A310F">
        <w:rPr>
          <w:color w:val="000000"/>
          <w:u w:val="single"/>
        </w:rPr>
        <w:tab/>
        <w:t xml:space="preserve"> /</w:t>
      </w:r>
    </w:p>
    <w:p w14:paraId="548B48CD" w14:textId="4B44C744" w:rsidR="00B626DD" w:rsidRDefault="002A310F" w:rsidP="002A310F">
      <w:pPr>
        <w:pBdr>
          <w:top w:val="nil"/>
          <w:left w:val="nil"/>
          <w:bottom w:val="nil"/>
          <w:right w:val="nil"/>
          <w:between w:val="nil"/>
        </w:pBdr>
        <w:tabs>
          <w:tab w:val="left" w:pos="4565"/>
        </w:tabs>
        <w:spacing w:after="1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/</w:t>
      </w:r>
    </w:p>
    <w:p w14:paraId="6291B8E6" w14:textId="5B192F00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spacing w:after="1769"/>
        <w:jc w:val="both"/>
        <w:rPr>
          <w:color w:val="000000"/>
          <w:u w:val="single"/>
        </w:rPr>
      </w:pPr>
      <w:r w:rsidRPr="002A310F">
        <w:rPr>
          <w:color w:val="000000"/>
          <w:u w:val="single"/>
        </w:rPr>
        <w:t>Должность, подпись, расшифровка подписи.</w:t>
      </w:r>
    </w:p>
    <w:p w14:paraId="0B6F4C2A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left="-142" w:right="40"/>
        <w:jc w:val="both"/>
        <w:rPr>
          <w:color w:val="000000"/>
        </w:rPr>
      </w:pPr>
    </w:p>
    <w:p w14:paraId="030DB62C" w14:textId="77777777" w:rsidR="002A310F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>Приложение 4</w:t>
      </w:r>
    </w:p>
    <w:p w14:paraId="1CA68B72" w14:textId="208AACA3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ind w:right="40"/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2A310F">
        <w:rPr>
          <w:color w:val="000000"/>
          <w:u w:val="single"/>
        </w:rPr>
        <w:t>шиномонтажу</w:t>
      </w:r>
      <w:proofErr w:type="spellEnd"/>
      <w:r w:rsidRPr="002A310F">
        <w:rPr>
          <w:color w:val="000000"/>
          <w:u w:val="single"/>
        </w:rPr>
        <w:t xml:space="preserve"> и хранению шин № </w:t>
      </w:r>
      <w:r w:rsidRPr="00A71433">
        <w:rPr>
          <w:color w:val="000000"/>
        </w:rPr>
        <w:t>____</w:t>
      </w:r>
      <w:r w:rsidRPr="002A310F">
        <w:rPr>
          <w:color w:val="000000"/>
          <w:u w:val="single"/>
        </w:rPr>
        <w:t xml:space="preserve"> от </w:t>
      </w:r>
      <w:r w:rsidRPr="00A71433">
        <w:rPr>
          <w:color w:val="000000"/>
        </w:rPr>
        <w:t>____</w:t>
      </w:r>
    </w:p>
    <w:p w14:paraId="0A63185F" w14:textId="5AA2812B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98"/>
        <w:ind w:right="1858"/>
        <w:jc w:val="both"/>
        <w:rPr>
          <w:color w:val="000000"/>
        </w:rPr>
      </w:pPr>
      <w:r>
        <w:rPr>
          <w:color w:val="000000"/>
        </w:rPr>
        <w:t>Форма акта сдачи-приемки оказанных услуг</w:t>
      </w:r>
    </w:p>
    <w:p w14:paraId="16AAB81A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98"/>
        <w:ind w:right="1858"/>
        <w:jc w:val="both"/>
        <w:rPr>
          <w:color w:val="000000"/>
        </w:rPr>
      </w:pPr>
    </w:p>
    <w:p w14:paraId="2E656AC7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Акт сдачи-приемки оказанных услуг № ____ от ______</w:t>
      </w:r>
    </w:p>
    <w:p w14:paraId="03BE2A0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5E8723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выполненных работ по мойке автотранспортных средств Заказчика.</w:t>
      </w:r>
    </w:p>
    <w:p w14:paraId="12731F9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8F771C" w14:textId="0761C57D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Мы, нижеподписавшиеся, представитель Исполнителя _________________________,</w:t>
      </w:r>
      <w:r w:rsidR="00A71433">
        <w:rPr>
          <w:color w:val="000000"/>
        </w:rPr>
        <w:t xml:space="preserve"> </w:t>
      </w:r>
      <w:r>
        <w:rPr>
          <w:color w:val="000000"/>
        </w:rPr>
        <w:t>с одной стороны и представитель Заказчика__________ с другой стороны, составили настоящий акт о том, что Исполнитель выполнил, а Заказчик принял следующие услуги:</w:t>
      </w:r>
    </w:p>
    <w:p w14:paraId="4BD9612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spacing w:after="576"/>
        <w:jc w:val="both"/>
        <w:rPr>
          <w:color w:val="000000"/>
        </w:rPr>
      </w:pPr>
    </w:p>
    <w:tbl>
      <w:tblPr>
        <w:tblStyle w:val="a9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30"/>
        <w:gridCol w:w="1426"/>
        <w:gridCol w:w="2102"/>
        <w:gridCol w:w="2178"/>
      </w:tblGrid>
      <w:tr w:rsidR="00B626DD" w14:paraId="382EFDDA" w14:textId="77777777">
        <w:trPr>
          <w:trHeight w:val="310"/>
        </w:trPr>
        <w:tc>
          <w:tcPr>
            <w:tcW w:w="720" w:type="dxa"/>
            <w:shd w:val="clear" w:color="auto" w:fill="FFFFFF"/>
          </w:tcPr>
          <w:p w14:paraId="6D7142A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30" w:type="dxa"/>
            <w:shd w:val="clear" w:color="auto" w:fill="FFFFFF"/>
          </w:tcPr>
          <w:p w14:paraId="2D15E11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26" w:type="dxa"/>
            <w:shd w:val="clear" w:color="auto" w:fill="FFFFFF"/>
          </w:tcPr>
          <w:p w14:paraId="3B684D9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2102" w:type="dxa"/>
            <w:shd w:val="clear" w:color="auto" w:fill="FFFFFF"/>
          </w:tcPr>
          <w:p w14:paraId="2B74D8A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Цена в рублях</w:t>
            </w:r>
          </w:p>
        </w:tc>
        <w:tc>
          <w:tcPr>
            <w:tcW w:w="2178" w:type="dxa"/>
            <w:shd w:val="clear" w:color="auto" w:fill="FFFFFF"/>
          </w:tcPr>
          <w:p w14:paraId="3CA8F0E9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в рублях</w:t>
            </w:r>
          </w:p>
        </w:tc>
      </w:tr>
      <w:tr w:rsidR="00B626DD" w14:paraId="43341C11" w14:textId="77777777">
        <w:trPr>
          <w:trHeight w:val="587"/>
        </w:trPr>
        <w:tc>
          <w:tcPr>
            <w:tcW w:w="720" w:type="dxa"/>
            <w:shd w:val="clear" w:color="auto" w:fill="FFFFFF"/>
            <w:vAlign w:val="center"/>
          </w:tcPr>
          <w:p w14:paraId="7DCD5A8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4A17C29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"/>
              <w:jc w:val="both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0C900B8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0D16B4CD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178" w:type="dxa"/>
            <w:shd w:val="clear" w:color="auto" w:fill="FFFFFF"/>
          </w:tcPr>
          <w:p w14:paraId="3B22DAE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626DD" w14:paraId="2567D81E" w14:textId="77777777">
        <w:trPr>
          <w:trHeight w:val="587"/>
        </w:trPr>
        <w:tc>
          <w:tcPr>
            <w:tcW w:w="720" w:type="dxa"/>
            <w:shd w:val="clear" w:color="auto" w:fill="FFFFFF"/>
            <w:vAlign w:val="center"/>
          </w:tcPr>
          <w:p w14:paraId="41259DB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5B1FE0F3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"/>
              <w:jc w:val="both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7105ACF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01C91550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178" w:type="dxa"/>
            <w:shd w:val="clear" w:color="auto" w:fill="FFFFFF"/>
          </w:tcPr>
          <w:p w14:paraId="1A435D8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626DD" w14:paraId="6310A392" w14:textId="77777777">
        <w:trPr>
          <w:trHeight w:val="587"/>
        </w:trPr>
        <w:tc>
          <w:tcPr>
            <w:tcW w:w="720" w:type="dxa"/>
            <w:shd w:val="clear" w:color="auto" w:fill="FFFFFF"/>
            <w:vAlign w:val="center"/>
          </w:tcPr>
          <w:p w14:paraId="1BDAB9B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31143C0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"/>
              <w:jc w:val="both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704FFDD5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47C9C90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178" w:type="dxa"/>
            <w:shd w:val="clear" w:color="auto" w:fill="FFFFFF"/>
          </w:tcPr>
          <w:p w14:paraId="23327DC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626DD" w14:paraId="75519E30" w14:textId="77777777">
        <w:trPr>
          <w:trHeight w:val="587"/>
        </w:trPr>
        <w:tc>
          <w:tcPr>
            <w:tcW w:w="720" w:type="dxa"/>
            <w:shd w:val="clear" w:color="auto" w:fill="FFFFFF"/>
            <w:vAlign w:val="center"/>
          </w:tcPr>
          <w:p w14:paraId="105FF52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4C4D90B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"/>
              <w:jc w:val="both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56B5C6B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169585EB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178" w:type="dxa"/>
            <w:shd w:val="clear" w:color="auto" w:fill="FFFFFF"/>
          </w:tcPr>
          <w:p w14:paraId="013F52A1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626DD" w14:paraId="4B17CC06" w14:textId="77777777">
        <w:trPr>
          <w:trHeight w:val="587"/>
        </w:trPr>
        <w:tc>
          <w:tcPr>
            <w:tcW w:w="720" w:type="dxa"/>
            <w:shd w:val="clear" w:color="auto" w:fill="FFFFFF"/>
            <w:vAlign w:val="center"/>
          </w:tcPr>
          <w:p w14:paraId="572E7E0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2DA53818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"/>
              <w:jc w:val="both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3665C5F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79694982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178" w:type="dxa"/>
            <w:shd w:val="clear" w:color="auto" w:fill="FFFFFF"/>
          </w:tcPr>
          <w:p w14:paraId="5735EED2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626DD" w14:paraId="1C68BBB5" w14:textId="77777777">
        <w:trPr>
          <w:trHeight w:val="605"/>
        </w:trPr>
        <w:tc>
          <w:tcPr>
            <w:tcW w:w="720" w:type="dxa"/>
            <w:shd w:val="clear" w:color="auto" w:fill="FFFFFF"/>
            <w:vAlign w:val="center"/>
          </w:tcPr>
          <w:p w14:paraId="6AFAE4EF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362D8E19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70" w:firstLine="7"/>
              <w:jc w:val="both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0CB136DE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059297B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63D27894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626DD" w14:paraId="2EA5084E" w14:textId="77777777">
        <w:trPr>
          <w:trHeight w:val="598"/>
        </w:trPr>
        <w:tc>
          <w:tcPr>
            <w:tcW w:w="720" w:type="dxa"/>
            <w:shd w:val="clear" w:color="auto" w:fill="FFFFFF"/>
            <w:vAlign w:val="center"/>
          </w:tcPr>
          <w:p w14:paraId="78F5BE7B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06996993" w14:textId="77777777" w:rsidR="00B626DD" w:rsidRDefault="002A310F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26" w:type="dxa"/>
            <w:shd w:val="clear" w:color="auto" w:fill="FFFFFF"/>
          </w:tcPr>
          <w:p w14:paraId="4673EDA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FFFFF"/>
          </w:tcPr>
          <w:p w14:paraId="6871749D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63938D6A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0C3C684A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17"/>
        <w:jc w:val="both"/>
        <w:rPr>
          <w:color w:val="000000"/>
        </w:rPr>
      </w:pPr>
      <w:r>
        <w:rPr>
          <w:color w:val="000000"/>
        </w:rPr>
        <w:t>Итоговая сумма к оплате ____________________________</w:t>
      </w:r>
    </w:p>
    <w:p w14:paraId="04798B18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17"/>
        <w:jc w:val="both"/>
        <w:rPr>
          <w:color w:val="000000"/>
        </w:rPr>
      </w:pPr>
      <w:r>
        <w:rPr>
          <w:color w:val="000000"/>
        </w:rPr>
        <w:t>Работы выполнены в полном объеме, в установленные сроки и с надлежащим качеством. Стороны претензий друг к другу не имеют.</w:t>
      </w:r>
    </w:p>
    <w:p w14:paraId="45D9D1A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4C43B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CE93BB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_______________/Петросян А. А./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_______________/____________</w:t>
      </w:r>
    </w:p>
    <w:p w14:paraId="4806350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2CAA41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8C444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230D6A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C65DE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0CF17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98ECF9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C7FEE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89A45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71F2E6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8026D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left="-142" w:right="40"/>
        <w:jc w:val="both"/>
        <w:rPr>
          <w:color w:val="000000"/>
        </w:rPr>
      </w:pPr>
    </w:p>
    <w:p w14:paraId="145FC6CD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left="-142" w:right="40"/>
        <w:jc w:val="both"/>
        <w:rPr>
          <w:color w:val="000000"/>
        </w:rPr>
      </w:pPr>
    </w:p>
    <w:p w14:paraId="395A6A2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color w:val="000000"/>
        </w:rPr>
      </w:pPr>
    </w:p>
    <w:p w14:paraId="67CB2FBE" w14:textId="77777777" w:rsidR="002A310F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ind w:left="-142" w:right="40"/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lastRenderedPageBreak/>
        <w:t>Приложение 5</w:t>
      </w:r>
    </w:p>
    <w:p w14:paraId="78E3EC0C" w14:textId="476E2696" w:rsidR="00B626DD" w:rsidRPr="002A310F" w:rsidRDefault="002A310F" w:rsidP="002A310F">
      <w:pPr>
        <w:pBdr>
          <w:top w:val="nil"/>
          <w:left w:val="nil"/>
          <w:bottom w:val="nil"/>
          <w:right w:val="nil"/>
          <w:between w:val="nil"/>
        </w:pBdr>
        <w:ind w:left="-142" w:right="40"/>
        <w:jc w:val="right"/>
        <w:rPr>
          <w:color w:val="000000"/>
          <w:u w:val="single"/>
        </w:rPr>
      </w:pPr>
      <w:r w:rsidRPr="002A310F">
        <w:rPr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2A310F">
        <w:rPr>
          <w:color w:val="000000"/>
          <w:u w:val="single"/>
        </w:rPr>
        <w:t>шиномонтажу</w:t>
      </w:r>
      <w:proofErr w:type="spellEnd"/>
      <w:r w:rsidRPr="002A310F">
        <w:rPr>
          <w:color w:val="000000"/>
          <w:u w:val="single"/>
        </w:rPr>
        <w:t xml:space="preserve"> и хранению шин № </w:t>
      </w:r>
      <w:r w:rsidRPr="00A71433">
        <w:rPr>
          <w:color w:val="000000"/>
        </w:rPr>
        <w:t>____</w:t>
      </w:r>
      <w:r w:rsidRPr="002A310F">
        <w:rPr>
          <w:color w:val="000000"/>
          <w:u w:val="single"/>
        </w:rPr>
        <w:t xml:space="preserve"> от </w:t>
      </w:r>
      <w:r w:rsidRPr="00A71433">
        <w:rPr>
          <w:color w:val="000000"/>
        </w:rPr>
        <w:t>____</w:t>
      </w:r>
    </w:p>
    <w:p w14:paraId="5AE38124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DE3AC9" w14:textId="77777777" w:rsidR="00B626DD" w:rsidRPr="00622791" w:rsidRDefault="002A310F" w:rsidP="00622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622791">
        <w:rPr>
          <w:b/>
          <w:color w:val="000000"/>
          <w:u w:val="single"/>
        </w:rPr>
        <w:t>Форма</w:t>
      </w:r>
    </w:p>
    <w:p w14:paraId="3C8222C3" w14:textId="77777777" w:rsidR="00B626DD" w:rsidRPr="00622791" w:rsidRDefault="00B626DD" w:rsidP="00622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14:paraId="1090B4A2" w14:textId="77777777" w:rsidR="00622791" w:rsidRPr="00622791" w:rsidRDefault="002A310F" w:rsidP="00622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622791">
        <w:rPr>
          <w:b/>
          <w:color w:val="000000"/>
          <w:u w:val="single"/>
        </w:rPr>
        <w:t>Акт приема-передачи шин</w:t>
      </w:r>
    </w:p>
    <w:p w14:paraId="183981C6" w14:textId="77777777" w:rsidR="00622791" w:rsidRPr="00622791" w:rsidRDefault="002A310F" w:rsidP="00622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 w:rsidRPr="00622791">
        <w:rPr>
          <w:b/>
          <w:color w:val="000000"/>
          <w:u w:val="single"/>
        </w:rPr>
        <w:t xml:space="preserve">к Договору на оказание услуг по мойке автотранспорта, </w:t>
      </w:r>
      <w:proofErr w:type="spellStart"/>
      <w:r w:rsidRPr="00622791">
        <w:rPr>
          <w:b/>
          <w:color w:val="000000"/>
          <w:u w:val="single"/>
        </w:rPr>
        <w:t>шиномонтажу</w:t>
      </w:r>
      <w:proofErr w:type="spellEnd"/>
      <w:r w:rsidRPr="00622791">
        <w:rPr>
          <w:b/>
          <w:color w:val="000000"/>
          <w:u w:val="single"/>
        </w:rPr>
        <w:t xml:space="preserve"> и хранению шин </w:t>
      </w:r>
    </w:p>
    <w:p w14:paraId="29D572BB" w14:textId="0D0A82C5" w:rsidR="00B626DD" w:rsidRPr="00AA0940" w:rsidRDefault="002A310F" w:rsidP="00622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A0940">
        <w:rPr>
          <w:b/>
          <w:color w:val="000000"/>
        </w:rPr>
        <w:t>№ __</w:t>
      </w:r>
      <w:r w:rsidR="00A71433">
        <w:rPr>
          <w:b/>
          <w:color w:val="000000"/>
        </w:rPr>
        <w:t>_</w:t>
      </w:r>
      <w:r w:rsidRPr="00AA0940">
        <w:rPr>
          <w:b/>
          <w:color w:val="000000"/>
        </w:rPr>
        <w:t xml:space="preserve"> от «_</w:t>
      </w:r>
      <w:r w:rsidR="00622791" w:rsidRPr="00AA0940">
        <w:rPr>
          <w:b/>
          <w:color w:val="000000"/>
        </w:rPr>
        <w:t>__</w:t>
      </w:r>
      <w:r w:rsidRPr="00AA0940">
        <w:rPr>
          <w:b/>
          <w:color w:val="000000"/>
        </w:rPr>
        <w:t>» __________ 20</w:t>
      </w:r>
      <w:r w:rsidR="00AA0940" w:rsidRPr="00AA0940">
        <w:rPr>
          <w:b/>
          <w:color w:val="000000"/>
        </w:rPr>
        <w:t>___</w:t>
      </w:r>
      <w:r w:rsidRPr="00AA0940">
        <w:rPr>
          <w:b/>
          <w:color w:val="000000"/>
        </w:rPr>
        <w:t>г.</w:t>
      </w:r>
    </w:p>
    <w:p w14:paraId="7C9F4293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A7E60F" w14:textId="54C1C009" w:rsidR="00AA0940" w:rsidRDefault="002A310F" w:rsidP="00AA0940">
      <w:pPr>
        <w:pBdr>
          <w:top w:val="nil"/>
          <w:left w:val="nil"/>
          <w:bottom w:val="nil"/>
          <w:right w:val="nil"/>
          <w:between w:val="nil"/>
        </w:pBdr>
        <w:spacing w:after="279"/>
        <w:jc w:val="both"/>
        <w:rPr>
          <w:color w:val="000000"/>
        </w:rPr>
      </w:pPr>
      <w:r>
        <w:rPr>
          <w:color w:val="000000"/>
        </w:rPr>
        <w:t xml:space="preserve">гор. Москва                                                                                       </w:t>
      </w:r>
      <w:r w:rsidR="00AA0940">
        <w:rPr>
          <w:color w:val="000000"/>
        </w:rPr>
        <w:t xml:space="preserve">                                  </w:t>
      </w:r>
      <w:proofErr w:type="gramStart"/>
      <w:r w:rsidR="00AA0940">
        <w:rPr>
          <w:color w:val="000000"/>
        </w:rPr>
        <w:t xml:space="preserve">   </w:t>
      </w:r>
      <w:r w:rsidR="00AA0940">
        <w:rPr>
          <w:color w:val="000000"/>
        </w:rPr>
        <w:t>«</w:t>
      </w:r>
      <w:proofErr w:type="gramEnd"/>
      <w:r w:rsidR="00AA0940">
        <w:rPr>
          <w:color w:val="000000"/>
        </w:rPr>
        <w:t>___»__________ 20____г.</w:t>
      </w:r>
    </w:p>
    <w:p w14:paraId="56AEF1FB" w14:textId="70319E85" w:rsidR="00B626DD" w:rsidRDefault="00B626DD" w:rsidP="00AA09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108608BF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Индивидуальный Предприниматель Петросян Андрей </w:t>
      </w:r>
      <w:proofErr w:type="spellStart"/>
      <w:r>
        <w:rPr>
          <w:b/>
          <w:color w:val="000000"/>
        </w:rPr>
        <w:t>Арамаисович</w:t>
      </w:r>
      <w:proofErr w:type="spellEnd"/>
      <w:r>
        <w:rPr>
          <w:color w:val="000000"/>
        </w:rPr>
        <w:t xml:space="preserve"> (ОГРНИП 314774616800194, ИНН 770200987853; паспорт 45 07 086340 выдан 23.11.2004 г. Отделом Внутренних Дел Мещанского района гор. Москвы, код подразделения 772-123, зарегистрированным по адресу: 129090, г. Москва, ул. Троицкая, д. 10, кв. 207), именуемый в дальнейшем </w:t>
      </w:r>
      <w:r>
        <w:rPr>
          <w:b/>
          <w:color w:val="000000"/>
        </w:rPr>
        <w:t>«Исполнитель»</w:t>
      </w:r>
      <w:r>
        <w:rPr>
          <w:color w:val="000000"/>
        </w:rPr>
        <w:t xml:space="preserve">, с одной стороны </w:t>
      </w:r>
    </w:p>
    <w:p w14:paraId="010A43B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D432B3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и </w:t>
      </w:r>
      <w:r>
        <w:rPr>
          <w:b/>
          <w:color w:val="000000"/>
        </w:rPr>
        <w:t>_____________</w:t>
      </w:r>
      <w:r>
        <w:rPr>
          <w:color w:val="000000"/>
        </w:rPr>
        <w:t xml:space="preserve"> (ОГРН ______________, ИНН: ___________________), именуемое в дальнейшем </w:t>
      </w:r>
      <w:r>
        <w:rPr>
          <w:b/>
          <w:color w:val="000000"/>
        </w:rPr>
        <w:t>«Заказчик»</w:t>
      </w:r>
      <w:r>
        <w:rPr>
          <w:color w:val="000000"/>
        </w:rPr>
        <w:t>, в лице __________________, действующего на основании ______________,</w:t>
      </w:r>
    </w:p>
    <w:p w14:paraId="44A9BC7E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совместно именуемые </w:t>
      </w:r>
      <w:r>
        <w:rPr>
          <w:b/>
          <w:color w:val="000000"/>
        </w:rPr>
        <w:t>«Стороны»</w:t>
      </w:r>
      <w:r>
        <w:rPr>
          <w:color w:val="000000"/>
        </w:rPr>
        <w:t xml:space="preserve">, составили настоящий Акт приема-передачи шин к </w:t>
      </w:r>
      <w:proofErr w:type="spellStart"/>
      <w:r>
        <w:rPr>
          <w:color w:val="000000"/>
        </w:rPr>
        <w:t>к</w:t>
      </w:r>
      <w:proofErr w:type="spellEnd"/>
      <w:r>
        <w:rPr>
          <w:color w:val="000000"/>
        </w:rPr>
        <w:t xml:space="preserve"> Договору на оказание услуг по мойке автотранспорта, </w:t>
      </w:r>
      <w:proofErr w:type="spellStart"/>
      <w:r>
        <w:rPr>
          <w:color w:val="000000"/>
        </w:rPr>
        <w:t>шиномонтажу</w:t>
      </w:r>
      <w:proofErr w:type="spellEnd"/>
      <w:r>
        <w:rPr>
          <w:color w:val="000000"/>
        </w:rPr>
        <w:t xml:space="preserve"> и хранению шин № ____ от «_» ___________ 2018 г. (далее – «Договор») о нижеследующем:</w:t>
      </w:r>
    </w:p>
    <w:p w14:paraId="3EB10D58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2959B2DA" w14:textId="77777777" w:rsidR="00B626DD" w:rsidRDefault="002A310F" w:rsidP="00755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Заказчик передает, а Исполнитель принимает на хранение следующие шины:</w:t>
      </w:r>
    </w:p>
    <w:p w14:paraId="712F0C6A" w14:textId="77777777" w:rsidR="00B626DD" w:rsidRDefault="002A310F" w:rsidP="00755C46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color w:val="000000"/>
        </w:rPr>
      </w:pPr>
      <w:r>
        <w:rPr>
          <w:color w:val="000000"/>
        </w:rPr>
        <w:t>______________________________________.</w:t>
      </w:r>
    </w:p>
    <w:p w14:paraId="34FC39B1" w14:textId="77777777" w:rsidR="00B626DD" w:rsidRDefault="002A310F" w:rsidP="00755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Стороны согласовали следующий период хранения шин: с даты подписания Акта приема-передачи по _______________г.</w:t>
      </w:r>
    </w:p>
    <w:p w14:paraId="4B3E0674" w14:textId="77777777" w:rsidR="00B626DD" w:rsidRDefault="002A310F" w:rsidP="00755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Стоимость хранения шин за период, указанный в п. 2 настоящего Акта, составляет </w:t>
      </w:r>
      <w:r>
        <w:rPr>
          <w:color w:val="000000"/>
          <w:highlight w:val="yellow"/>
        </w:rPr>
        <w:t>_____________ (_________________________)</w:t>
      </w:r>
      <w:r>
        <w:rPr>
          <w:color w:val="000000"/>
        </w:rPr>
        <w:t xml:space="preserve"> рублей, НДС не облагается.</w:t>
      </w:r>
    </w:p>
    <w:p w14:paraId="258A711A" w14:textId="77777777" w:rsidR="00B626DD" w:rsidRDefault="002A310F" w:rsidP="00755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Стороны подтверждают, что переданные на хранение шины обладают следующими дефектами:</w:t>
      </w:r>
    </w:p>
    <w:p w14:paraId="4B21A792" w14:textId="77777777" w:rsidR="00B626DD" w:rsidRDefault="002A310F" w:rsidP="00755C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Износ шин составляет _______%</w:t>
      </w:r>
    </w:p>
    <w:p w14:paraId="65265D8F" w14:textId="77777777" w:rsidR="00B626DD" w:rsidRDefault="002A310F" w:rsidP="00755C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На шинах присутствуют следующие видимые дефекты _____________________________________________________________________________________________________________________________________________________________________________________________________________________ </w:t>
      </w:r>
    </w:p>
    <w:p w14:paraId="0BE028C5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a"/>
        <w:tblW w:w="9570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26DD" w14:paraId="2E93C869" w14:textId="77777777">
        <w:tc>
          <w:tcPr>
            <w:tcW w:w="4785" w:type="dxa"/>
          </w:tcPr>
          <w:p w14:paraId="3188BDAC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65E13A7C" w14:textId="77777777" w:rsidR="00B626DD" w:rsidRDefault="00B626DD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8DA06F" w14:textId="77777777" w:rsidR="00B626DD" w:rsidRDefault="002A310F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Индивидуальный предприниматель</w:t>
            </w:r>
          </w:p>
          <w:p w14:paraId="30507FB1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Петросян Андрей </w:t>
            </w:r>
            <w:proofErr w:type="spellStart"/>
            <w:r>
              <w:rPr>
                <w:b/>
                <w:color w:val="000000"/>
              </w:rPr>
              <w:t>Арамаисович</w:t>
            </w:r>
            <w:proofErr w:type="spellEnd"/>
          </w:p>
          <w:p w14:paraId="1B3F7A13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Паспорт:</w:t>
            </w:r>
            <w:r>
              <w:rPr>
                <w:color w:val="000000"/>
              </w:rPr>
              <w:t xml:space="preserve"> ________ № _____________</w:t>
            </w:r>
          </w:p>
          <w:p w14:paraId="6D3AFD65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Выдан:</w:t>
            </w:r>
            <w:r>
              <w:rPr>
                <w:color w:val="000000"/>
              </w:rPr>
              <w:t xml:space="preserve"> _____________ г., ______________________</w:t>
            </w:r>
          </w:p>
          <w:p w14:paraId="0B180B5F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Код подразделения:</w:t>
            </w:r>
            <w:r>
              <w:rPr>
                <w:color w:val="000000"/>
              </w:rPr>
              <w:t xml:space="preserve"> __________________</w:t>
            </w:r>
          </w:p>
          <w:p w14:paraId="347902C5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Адрес:</w:t>
            </w:r>
            <w:r>
              <w:rPr>
                <w:color w:val="000000"/>
              </w:rPr>
              <w:t xml:space="preserve"> ______________________________</w:t>
            </w:r>
          </w:p>
          <w:p w14:paraId="216C0F71" w14:textId="77777777" w:rsidR="00B626DD" w:rsidRDefault="002A310F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ИНН:</w:t>
            </w:r>
            <w:r>
              <w:rPr>
                <w:color w:val="000000"/>
              </w:rPr>
              <w:t xml:space="preserve"> 770200987853; </w:t>
            </w:r>
          </w:p>
          <w:p w14:paraId="49992DA7" w14:textId="77777777" w:rsidR="00B626DD" w:rsidRDefault="002A310F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ОГРНИП: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314774616800194</w:t>
            </w:r>
            <w:r>
              <w:rPr>
                <w:color w:val="000000"/>
              </w:rPr>
              <w:t xml:space="preserve"> </w:t>
            </w:r>
          </w:p>
          <w:p w14:paraId="14794413" w14:textId="77777777" w:rsidR="00B626DD" w:rsidRDefault="002A310F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B354FAB" w14:textId="77777777" w:rsidR="00B626DD" w:rsidRDefault="00B626DD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3E0088" w14:textId="77777777" w:rsidR="00B626DD" w:rsidRDefault="00B626DD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A717BB" w14:textId="77777777" w:rsidR="00B626DD" w:rsidRDefault="002A310F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Индивидуальный предприниматель</w:t>
            </w:r>
          </w:p>
          <w:p w14:paraId="65462EDB" w14:textId="77777777" w:rsidR="00B626DD" w:rsidRDefault="00B626DD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80842A" w14:textId="77777777" w:rsidR="00B626DD" w:rsidRDefault="002A310F" w:rsidP="0062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 / </w:t>
            </w:r>
            <w:proofErr w:type="gramStart"/>
            <w:r>
              <w:rPr>
                <w:b/>
                <w:color w:val="000000"/>
              </w:rPr>
              <w:t>Петросян  А.</w:t>
            </w:r>
            <w:proofErr w:type="gramEnd"/>
            <w:r>
              <w:rPr>
                <w:b/>
                <w:color w:val="000000"/>
              </w:rPr>
              <w:t xml:space="preserve"> А./</w:t>
            </w:r>
          </w:p>
          <w:p w14:paraId="6D5B1BB8" w14:textId="77777777" w:rsidR="00B626DD" w:rsidRDefault="00B626DD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43413A" w14:textId="77777777" w:rsidR="00B626DD" w:rsidRDefault="00B626DD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2A30C0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14:paraId="739D180E" w14:textId="77777777" w:rsidR="00B626DD" w:rsidRDefault="002A310F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14:paraId="6CB0B6E9" w14:textId="77777777" w:rsidR="00B626DD" w:rsidRDefault="00B626DD" w:rsidP="0062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52660327" w14:textId="77777777" w:rsidR="00B626DD" w:rsidRDefault="00B626DD" w:rsidP="00755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767C246E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138E8A52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5D3717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175C40" w14:textId="77777777" w:rsidR="00B626DD" w:rsidRDefault="00B626DD" w:rsidP="00755C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626DD">
      <w:pgSz w:w="11905" w:h="16837"/>
      <w:pgMar w:top="1134" w:right="850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B54"/>
    <w:multiLevelType w:val="multilevel"/>
    <w:tmpl w:val="1106569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32186CD1"/>
    <w:multiLevelType w:val="hybridMultilevel"/>
    <w:tmpl w:val="B6709EB2"/>
    <w:lvl w:ilvl="0" w:tplc="49025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DD"/>
    <w:rsid w:val="000A444F"/>
    <w:rsid w:val="002A310F"/>
    <w:rsid w:val="00622791"/>
    <w:rsid w:val="006A3907"/>
    <w:rsid w:val="00755C46"/>
    <w:rsid w:val="00A71433"/>
    <w:rsid w:val="00AA0940"/>
    <w:rsid w:val="00B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9868"/>
  <w15:docId w15:val="{CC07FD39-B38A-A747-B550-2644C3D8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le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carw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clean.org" TargetMode="External"/><Relationship Id="rId5" Type="http://schemas.openxmlformats.org/officeDocument/2006/relationships/hyperlink" Target="https://moscle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Щурова Елизавета Витальевна</cp:lastModifiedBy>
  <cp:revision>7</cp:revision>
  <dcterms:created xsi:type="dcterms:W3CDTF">2022-03-23T12:08:00Z</dcterms:created>
  <dcterms:modified xsi:type="dcterms:W3CDTF">2022-03-23T12:39:00Z</dcterms:modified>
</cp:coreProperties>
</file>